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D257" w14:textId="77777777" w:rsidR="00A42888" w:rsidRPr="00945993" w:rsidRDefault="00A42888" w:rsidP="00A4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391731" w14:textId="77777777" w:rsidR="00A42888" w:rsidRPr="00945993" w:rsidRDefault="00A42888" w:rsidP="00A428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993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523B867F" w14:textId="77777777" w:rsidR="00A42888" w:rsidRPr="00945993" w:rsidRDefault="00A42888" w:rsidP="00A428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99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50A38BDB" w14:textId="77777777" w:rsidR="00A42888" w:rsidRPr="00945993" w:rsidRDefault="00A42888" w:rsidP="00A4288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45993">
        <w:rPr>
          <w:rFonts w:ascii="Times New Roman" w:hAnsi="Times New Roman" w:cs="Times New Roman"/>
          <w:sz w:val="24"/>
          <w:szCs w:val="24"/>
        </w:rPr>
        <w:tab/>
      </w:r>
    </w:p>
    <w:p w14:paraId="2D39229B" w14:textId="057CB9B5" w:rsidR="00A42888" w:rsidRPr="00945993" w:rsidRDefault="00A42888" w:rsidP="00A428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000B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Настоящим, при размещении (вводе) своих персональных данных на Интернет-сайте </w:t>
      </w:r>
      <w:r w:rsidRPr="00945993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ООО «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Голос.Строительство</w:t>
      </w:r>
      <w:proofErr w:type="spellEnd"/>
      <w:r w:rsidRPr="000000B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Pr="00A61DDA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https://trade.golos.click</w:t>
        </w:r>
      </w:hyperlink>
      <w:r w:rsidRPr="000000B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пользователь дет свое согласие </w:t>
      </w:r>
      <w:r w:rsidRPr="0094599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Голос.Строительство</w:t>
      </w:r>
      <w:proofErr w:type="spellEnd"/>
      <w:r w:rsidRPr="00945993">
        <w:rPr>
          <w:rFonts w:ascii="Times New Roman" w:hAnsi="Times New Roman" w:cs="Times New Roman"/>
          <w:sz w:val="24"/>
          <w:szCs w:val="24"/>
        </w:rPr>
        <w:t>», находящемуся по адресу: г. Челябинск, ул. Свободы, 145А, оф. 5</w:t>
      </w:r>
      <w:r w:rsidRPr="00945993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000B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на обработку своих персональных данных, указанных при регистрации или подаче заявки, со следующими условиями</w:t>
      </w:r>
    </w:p>
    <w:p w14:paraId="447C2A81" w14:textId="36CA9655" w:rsidR="00A42888" w:rsidRPr="00945993" w:rsidRDefault="00A42888" w:rsidP="00A428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993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  <w:u w:val="single"/>
        </w:rPr>
        <w:t>получения необходимой информации от ООО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Голос.Строительство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», а также для участия в тендерных процедурах </w:t>
      </w:r>
      <w:r w:rsidRPr="00945993">
        <w:rPr>
          <w:rFonts w:ascii="Times New Roman" w:hAnsi="Times New Roman" w:cs="Times New Roman"/>
          <w:sz w:val="24"/>
          <w:szCs w:val="24"/>
        </w:rPr>
        <w:t xml:space="preserve">даю согласие, на обработку моих персональных данных, а именно: </w:t>
      </w:r>
    </w:p>
    <w:p w14:paraId="6A777798" w14:textId="77777777" w:rsidR="00A42888" w:rsidRPr="00751061" w:rsidRDefault="00A42888" w:rsidP="00A42888">
      <w:pPr>
        <w:numPr>
          <w:ilvl w:val="0"/>
          <w:numId w:val="1"/>
        </w:numPr>
        <w:shd w:val="clear" w:color="auto" w:fill="FFFFFF"/>
        <w:ind w:left="600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751061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Фамилия Имя Отчество;</w:t>
      </w:r>
    </w:p>
    <w:p w14:paraId="0433EF2B" w14:textId="77777777" w:rsidR="00A42888" w:rsidRPr="00751061" w:rsidRDefault="00A42888" w:rsidP="00A42888">
      <w:pPr>
        <w:numPr>
          <w:ilvl w:val="0"/>
          <w:numId w:val="1"/>
        </w:numPr>
        <w:shd w:val="clear" w:color="auto" w:fill="FFFFFF"/>
        <w:ind w:left="600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751061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Номера контактных телефонов;</w:t>
      </w:r>
    </w:p>
    <w:p w14:paraId="576AFC24" w14:textId="77777777" w:rsidR="00A42888" w:rsidRPr="00751061" w:rsidRDefault="00A42888" w:rsidP="00A42888">
      <w:pPr>
        <w:numPr>
          <w:ilvl w:val="0"/>
          <w:numId w:val="1"/>
        </w:numPr>
        <w:shd w:val="clear" w:color="auto" w:fill="FFFFFF"/>
        <w:ind w:left="600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751061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Адреса электронной почты;</w:t>
      </w:r>
    </w:p>
    <w:p w14:paraId="3E57E1C5" w14:textId="77777777" w:rsidR="00A42888" w:rsidRPr="00945993" w:rsidRDefault="00A42888" w:rsidP="00A42888">
      <w:pPr>
        <w:numPr>
          <w:ilvl w:val="0"/>
          <w:numId w:val="1"/>
        </w:numPr>
        <w:shd w:val="clear" w:color="auto" w:fill="FFFFFF"/>
        <w:ind w:left="600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945993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Адрес проживания</w:t>
      </w:r>
    </w:p>
    <w:p w14:paraId="4C7D2399" w14:textId="77777777" w:rsidR="00A42888" w:rsidRPr="00751061" w:rsidRDefault="00A42888" w:rsidP="00A42888">
      <w:pPr>
        <w:numPr>
          <w:ilvl w:val="0"/>
          <w:numId w:val="1"/>
        </w:numPr>
        <w:shd w:val="clear" w:color="auto" w:fill="FFFFFF"/>
        <w:ind w:left="600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945993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(указать иные данные при необходимости)</w:t>
      </w:r>
    </w:p>
    <w:p w14:paraId="77CB8709" w14:textId="77777777" w:rsidR="00A42888" w:rsidRPr="00945993" w:rsidRDefault="00A42888" w:rsidP="00A428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 на</w:t>
      </w:r>
      <w:r w:rsidRPr="00945993">
        <w:rPr>
          <w:rFonts w:ascii="Times New Roman" w:hAnsi="Times New Roman" w:cs="Times New Roman"/>
          <w:sz w:val="24"/>
          <w:szCs w:val="24"/>
        </w:rPr>
        <w:t xml:space="preserve"> совершение действий, 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r:id="rId6" w:history="1">
        <w:r w:rsidRPr="00945993">
          <w:rPr>
            <w:rFonts w:ascii="Times New Roman" w:hAnsi="Times New Roman" w:cs="Times New Roman"/>
            <w:color w:val="0000FF"/>
            <w:sz w:val="24"/>
            <w:szCs w:val="24"/>
          </w:rPr>
          <w:t xml:space="preserve">п.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 ст.</w:t>
        </w:r>
        <w:r w:rsidRPr="00945993">
          <w:rPr>
            <w:rFonts w:ascii="Times New Roman" w:hAnsi="Times New Roman" w:cs="Times New Roman"/>
            <w:color w:val="0000FF"/>
            <w:sz w:val="24"/>
            <w:szCs w:val="24"/>
          </w:rPr>
          <w:t xml:space="preserve"> 3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45993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N 152-ФЗ </w:t>
      </w:r>
      <w:r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Pr="00945993">
        <w:rPr>
          <w:rFonts w:ascii="Times New Roman" w:hAnsi="Times New Roman" w:cs="Times New Roman"/>
          <w:sz w:val="24"/>
          <w:szCs w:val="24"/>
        </w:rPr>
        <w:t>.</w:t>
      </w:r>
    </w:p>
    <w:p w14:paraId="56085808" w14:textId="77777777" w:rsidR="00A42888" w:rsidRPr="00945993" w:rsidRDefault="00A42888" w:rsidP="00A42888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945993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Указанные п</w:t>
      </w:r>
      <w:r w:rsidRPr="00751061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ерсональные данные не относятся к общедоступным.</w:t>
      </w:r>
    </w:p>
    <w:p w14:paraId="19261D2D" w14:textId="14F60A4E" w:rsidR="00A42888" w:rsidRPr="00751061" w:rsidRDefault="00A42888" w:rsidP="00A42888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000B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Согласие дается на обработку персональных данных, как без использования средств автоматизации, так и с их использованием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639FAE5" w14:textId="77777777" w:rsidR="00A42888" w:rsidRPr="000000BC" w:rsidRDefault="00A42888" w:rsidP="00A42888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000B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Основанием для обработки персональных данных является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0000B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т. 24 Конституции Российской Федерации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000B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ст.6 Федерального закона №152-ФЗ «О персональных данных», иные федеральные законы и нормативн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ые</w:t>
      </w:r>
      <w:r w:rsidRPr="000000B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правовые акты.</w:t>
      </w:r>
    </w:p>
    <w:p w14:paraId="595B2232" w14:textId="77777777" w:rsidR="00A42888" w:rsidRPr="00945993" w:rsidRDefault="00A42888" w:rsidP="00A428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751061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В ходе обработки с персональными данными будут совершены следующие действия: сбор, запись, систематизаци</w:t>
      </w: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я</w:t>
      </w:r>
      <w:r w:rsidRPr="00751061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, накопление, хранение, уточнение (обновление, изменение), извлечение, использование, передач</w:t>
      </w: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а</w:t>
      </w:r>
      <w:r w:rsidRPr="00751061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 (распространение, предоставление, доступ),</w:t>
      </w:r>
      <w:r w:rsidRPr="00945993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751061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обезличивание, блокирование, удаление, уничтожение.</w:t>
      </w:r>
    </w:p>
    <w:p w14:paraId="183BAD6F" w14:textId="77777777" w:rsidR="00A42888" w:rsidRPr="00945993" w:rsidRDefault="00A42888" w:rsidP="00A428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993">
        <w:rPr>
          <w:rFonts w:ascii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Передача персональных данных третьим лицам не осуществляется.</w:t>
      </w:r>
    </w:p>
    <w:p w14:paraId="447949ED" w14:textId="57E49579" w:rsidR="00A42888" w:rsidRPr="00945993" w:rsidRDefault="00A42888" w:rsidP="00A428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99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993">
        <w:rPr>
          <w:rFonts w:ascii="Times New Roman" w:hAnsi="Times New Roman" w:cs="Times New Roman"/>
          <w:sz w:val="24"/>
          <w:szCs w:val="24"/>
        </w:rPr>
        <w:t>письменной форме.</w:t>
      </w:r>
    </w:p>
    <w:p w14:paraId="7C15D153" w14:textId="1B9AC318" w:rsidR="00A42888" w:rsidRPr="00945993" w:rsidRDefault="00A42888" w:rsidP="00A428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993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в любой момент посредством </w:t>
      </w:r>
      <w:r w:rsidRPr="000000B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направления письменного заявления </w:t>
      </w:r>
      <w:r w:rsidRPr="00945993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ООО «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Голос.Строительство</w:t>
      </w:r>
      <w:proofErr w:type="spellEnd"/>
      <w:r w:rsidRPr="000000B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» на электронный адрес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A4288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sekretar.nw@golos.click</w:t>
      </w:r>
      <w:proofErr w:type="spellEnd"/>
      <w:r w:rsidRPr="00945993">
        <w:rPr>
          <w:rFonts w:ascii="Times New Roman" w:hAnsi="Times New Roman" w:cs="Times New Roman"/>
          <w:sz w:val="24"/>
          <w:szCs w:val="24"/>
        </w:rPr>
        <w:t>.</w:t>
      </w:r>
    </w:p>
    <w:p w14:paraId="6C0C6140" w14:textId="77777777" w:rsidR="00A42888" w:rsidRPr="00945993" w:rsidRDefault="00A42888" w:rsidP="00A428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1FBB715" w14:textId="77777777" w:rsidR="00A42888" w:rsidRDefault="00A42888" w:rsidP="00A428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AB6A96" w14:textId="77777777" w:rsidR="00A42888" w:rsidRDefault="00A42888" w:rsidP="00A428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24BAAE" w14:textId="77777777" w:rsidR="00A42888" w:rsidRPr="00575FC9" w:rsidRDefault="00A42888" w:rsidP="00A428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56677645" w14:textId="77777777" w:rsidR="00302646" w:rsidRDefault="00302646"/>
    <w:sectPr w:rsidR="00302646" w:rsidSect="00353AE8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E4300"/>
    <w:multiLevelType w:val="multilevel"/>
    <w:tmpl w:val="1A18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46"/>
    <w:rsid w:val="00302646"/>
    <w:rsid w:val="00A42888"/>
    <w:rsid w:val="00C7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0019"/>
  <w15:chartTrackingRefBased/>
  <w15:docId w15:val="{07B08B82-7B7C-4003-97FE-CEB3028C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888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8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288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42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E4712D6FA4CBF518E08A27F92F228C4CC3BE6E5CB57CDABC718BAE0734255B9CCA3455864D7C29oCn4G" TargetMode="External"/><Relationship Id="rId5" Type="http://schemas.openxmlformats.org/officeDocument/2006/relationships/hyperlink" Target="https://trade.golos.cli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Каюрова Дарья Сергеевна</dc:creator>
  <cp:keywords/>
  <dc:description/>
  <cp:lastModifiedBy>Татьяна Викторовна Романенко</cp:lastModifiedBy>
  <cp:revision>2</cp:revision>
  <dcterms:created xsi:type="dcterms:W3CDTF">2025-07-29T10:25:00Z</dcterms:created>
  <dcterms:modified xsi:type="dcterms:W3CDTF">2025-07-29T10:25:00Z</dcterms:modified>
</cp:coreProperties>
</file>