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0AAF" w14:textId="77777777" w:rsidR="001E3183" w:rsidRPr="00C5629F" w:rsidRDefault="001E3183" w:rsidP="00F00233">
      <w:pPr>
        <w:spacing w:line="240" w:lineRule="auto"/>
        <w:ind w:left="567" w:hanging="567"/>
        <w:jc w:val="center"/>
        <w:rPr>
          <w:rFonts w:ascii="Times New Roman" w:hAnsi="Times New Roman" w:cs="Times New Roman"/>
          <w:b/>
          <w:lang w:eastAsia="ru-RU"/>
        </w:rPr>
      </w:pPr>
      <w:r w:rsidRPr="00C5629F">
        <w:rPr>
          <w:rFonts w:ascii="Times New Roman" w:hAnsi="Times New Roman" w:cs="Times New Roman"/>
          <w:b/>
          <w:lang w:eastAsia="ru-RU"/>
        </w:rPr>
        <w:t>ДОГОВОР ПОСТАВКИ №</w:t>
      </w:r>
    </w:p>
    <w:p w14:paraId="11349CF4" w14:textId="77777777" w:rsidR="001E3183" w:rsidRPr="00C5629F" w:rsidRDefault="001E3183" w:rsidP="00F00233">
      <w:pPr>
        <w:tabs>
          <w:tab w:val="right" w:pos="10348"/>
        </w:tabs>
        <w:spacing w:line="240" w:lineRule="auto"/>
        <w:ind w:left="567" w:hanging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C5629F">
        <w:rPr>
          <w:rFonts w:ascii="Times New Roman" w:hAnsi="Times New Roman" w:cs="Times New Roman"/>
          <w:b/>
          <w:lang w:eastAsia="ru-RU"/>
        </w:rPr>
        <w:t xml:space="preserve">г. Челябинск </w:t>
      </w:r>
      <w:r w:rsidRPr="00C5629F">
        <w:rPr>
          <w:rFonts w:ascii="Times New Roman" w:hAnsi="Times New Roman" w:cs="Times New Roman"/>
          <w:b/>
          <w:lang w:eastAsia="ru-RU"/>
        </w:rPr>
        <w:tab/>
        <w:t xml:space="preserve"> </w:t>
      </w:r>
      <w:r w:rsidRPr="00C5629F">
        <w:rPr>
          <w:rFonts w:ascii="Times New Roman" w:hAnsi="Times New Roman" w:cs="Times New Roman"/>
          <w:b/>
          <w:bCs/>
          <w:lang w:eastAsia="ru-RU"/>
        </w:rPr>
        <w:t>«___» ___________ 20__г.</w:t>
      </w:r>
    </w:p>
    <w:p w14:paraId="2A75EF68" w14:textId="2D0CEF1D" w:rsidR="00E86FB7" w:rsidRPr="00C5629F" w:rsidRDefault="00376E98" w:rsidP="00F002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1E3183" w:rsidRPr="00C5629F">
        <w:rPr>
          <w:rFonts w:ascii="Times New Roman" w:hAnsi="Times New Roman" w:cs="Times New Roman"/>
          <w:b/>
        </w:rPr>
        <w:t>«__________</w:t>
      </w:r>
      <w:r w:rsidR="005D0F7C" w:rsidRPr="00C5629F">
        <w:rPr>
          <w:rFonts w:ascii="Times New Roman" w:hAnsi="Times New Roman" w:cs="Times New Roman"/>
          <w:b/>
        </w:rPr>
        <w:t>____</w:t>
      </w:r>
      <w:r w:rsidR="001E3183" w:rsidRPr="00C5629F">
        <w:rPr>
          <w:rFonts w:ascii="Times New Roman" w:hAnsi="Times New Roman" w:cs="Times New Roman"/>
          <w:b/>
        </w:rPr>
        <w:t>___»</w:t>
      </w:r>
      <w:r w:rsidR="001E3183" w:rsidRPr="00C5629F">
        <w:rPr>
          <w:rFonts w:ascii="Times New Roman" w:hAnsi="Times New Roman" w:cs="Times New Roman"/>
        </w:rPr>
        <w:t xml:space="preserve">, именуемое в дальнейшем </w:t>
      </w:r>
      <w:r w:rsidR="001E3183" w:rsidRPr="00C5629F">
        <w:rPr>
          <w:rFonts w:ascii="Times New Roman" w:hAnsi="Times New Roman" w:cs="Times New Roman"/>
          <w:b/>
        </w:rPr>
        <w:t>«Поставщик»</w:t>
      </w:r>
      <w:r w:rsidR="001E3183" w:rsidRPr="00C5629F">
        <w:rPr>
          <w:rFonts w:ascii="Times New Roman" w:hAnsi="Times New Roman" w:cs="Times New Roman"/>
        </w:rPr>
        <w:t>, в лице Директора ________________</w:t>
      </w:r>
      <w:r w:rsidR="005D0F7C" w:rsidRPr="00C5629F">
        <w:rPr>
          <w:rFonts w:ascii="Times New Roman" w:hAnsi="Times New Roman" w:cs="Times New Roman"/>
        </w:rPr>
        <w:t>_____________________</w:t>
      </w:r>
      <w:r w:rsidR="001E3183" w:rsidRPr="00C5629F">
        <w:rPr>
          <w:rFonts w:ascii="Times New Roman" w:hAnsi="Times New Roman" w:cs="Times New Roman"/>
        </w:rPr>
        <w:t xml:space="preserve">___, </w:t>
      </w:r>
      <w:r w:rsidR="005D0F7C" w:rsidRPr="00C5629F">
        <w:rPr>
          <w:rFonts w:ascii="Times New Roman" w:hAnsi="Times New Roman" w:cs="Times New Roman"/>
        </w:rPr>
        <w:t xml:space="preserve">действующего </w:t>
      </w:r>
      <w:r w:rsidR="001E3183" w:rsidRPr="00C5629F">
        <w:rPr>
          <w:rFonts w:ascii="Times New Roman" w:hAnsi="Times New Roman" w:cs="Times New Roman"/>
        </w:rPr>
        <w:t xml:space="preserve">на основании </w:t>
      </w:r>
      <w:r w:rsidR="00FC3A40" w:rsidRPr="00C5629F">
        <w:rPr>
          <w:rFonts w:ascii="Times New Roman" w:hAnsi="Times New Roman" w:cs="Times New Roman"/>
        </w:rPr>
        <w:t>_____________</w:t>
      </w:r>
      <w:r w:rsidR="001E3183" w:rsidRPr="00C5629F">
        <w:rPr>
          <w:rFonts w:ascii="Times New Roman" w:hAnsi="Times New Roman" w:cs="Times New Roman"/>
        </w:rPr>
        <w:t xml:space="preserve">, с одной стороны, и </w:t>
      </w:r>
      <w:r w:rsidR="005370F1" w:rsidRPr="00C5629F">
        <w:rPr>
          <w:rFonts w:ascii="Times New Roman" w:hAnsi="Times New Roman" w:cs="Times New Roman"/>
          <w:b/>
        </w:rPr>
        <w:t>_______________________</w:t>
      </w:r>
      <w:r w:rsidR="001E3183" w:rsidRPr="00C5629F">
        <w:rPr>
          <w:rFonts w:ascii="Times New Roman" w:hAnsi="Times New Roman" w:cs="Times New Roman"/>
        </w:rPr>
        <w:t xml:space="preserve">, далее именуемое </w:t>
      </w:r>
      <w:r w:rsidR="001E3183" w:rsidRPr="00C5629F">
        <w:rPr>
          <w:rFonts w:ascii="Times New Roman" w:hAnsi="Times New Roman" w:cs="Times New Roman"/>
          <w:b/>
        </w:rPr>
        <w:t>«Покупатель»</w:t>
      </w:r>
      <w:r w:rsidR="001E3183" w:rsidRPr="00C5629F">
        <w:rPr>
          <w:rFonts w:ascii="Times New Roman" w:hAnsi="Times New Roman" w:cs="Times New Roman"/>
        </w:rPr>
        <w:t xml:space="preserve">, в лице </w:t>
      </w:r>
      <w:r w:rsidR="005370F1" w:rsidRPr="00C5629F">
        <w:rPr>
          <w:rFonts w:ascii="Times New Roman" w:hAnsi="Times New Roman" w:cs="Times New Roman"/>
        </w:rPr>
        <w:t>_____________________</w:t>
      </w:r>
      <w:r w:rsidR="001E3183" w:rsidRPr="00C5629F">
        <w:rPr>
          <w:rFonts w:ascii="Times New Roman" w:hAnsi="Times New Roman" w:cs="Times New Roman"/>
        </w:rPr>
        <w:t xml:space="preserve">, действующего на основании </w:t>
      </w:r>
      <w:r w:rsidR="005370F1" w:rsidRPr="00C5629F">
        <w:rPr>
          <w:rFonts w:ascii="Times New Roman" w:hAnsi="Times New Roman" w:cs="Times New Roman"/>
        </w:rPr>
        <w:t>___________________</w:t>
      </w:r>
      <w:r w:rsidR="001E3183" w:rsidRPr="00C5629F">
        <w:rPr>
          <w:rFonts w:ascii="Times New Roman" w:hAnsi="Times New Roman" w:cs="Times New Roman"/>
        </w:rPr>
        <w:t xml:space="preserve"> с </w:t>
      </w:r>
      <w:r w:rsidRPr="00C5629F">
        <w:rPr>
          <w:rFonts w:ascii="Times New Roman" w:hAnsi="Times New Roman" w:cs="Times New Roman"/>
        </w:rPr>
        <w:t>другой</w:t>
      </w:r>
      <w:r w:rsidR="001E3183" w:rsidRPr="00C5629F">
        <w:rPr>
          <w:rFonts w:ascii="Times New Roman" w:hAnsi="Times New Roman" w:cs="Times New Roman"/>
        </w:rPr>
        <w:t xml:space="preserve"> стороны, и вместе именуемые Стороны, а индивидуально – Сторона, заключили настоящий </w:t>
      </w:r>
      <w:r w:rsidR="005370F1" w:rsidRPr="00C5629F">
        <w:rPr>
          <w:rFonts w:ascii="Times New Roman" w:hAnsi="Times New Roman" w:cs="Times New Roman"/>
        </w:rPr>
        <w:t>д</w:t>
      </w:r>
      <w:r w:rsidR="001E3183" w:rsidRPr="00C5629F">
        <w:rPr>
          <w:rFonts w:ascii="Times New Roman" w:hAnsi="Times New Roman" w:cs="Times New Roman"/>
        </w:rPr>
        <w:t>оговор</w:t>
      </w:r>
      <w:r w:rsidR="00FC3A40" w:rsidRPr="00C5629F">
        <w:rPr>
          <w:rFonts w:ascii="Times New Roman" w:hAnsi="Times New Roman" w:cs="Times New Roman"/>
        </w:rPr>
        <w:t xml:space="preserve"> (далее по тексту Договор)</w:t>
      </w:r>
      <w:r w:rsidR="00953B4A" w:rsidRPr="00C5629F">
        <w:rPr>
          <w:rFonts w:ascii="Times New Roman" w:hAnsi="Times New Roman" w:cs="Times New Roman"/>
        </w:rPr>
        <w:t xml:space="preserve"> </w:t>
      </w:r>
      <w:r w:rsidR="001E3183" w:rsidRPr="00C5629F">
        <w:rPr>
          <w:rFonts w:ascii="Times New Roman" w:hAnsi="Times New Roman" w:cs="Times New Roman"/>
        </w:rPr>
        <w:t>о нижеследующем:</w:t>
      </w:r>
    </w:p>
    <w:p w14:paraId="096E31CD" w14:textId="77777777" w:rsidR="001E3183" w:rsidRPr="00C5629F" w:rsidRDefault="001E3183" w:rsidP="00636DEA">
      <w:pPr>
        <w:pStyle w:val="3"/>
        <w:ind w:left="567" w:hanging="567"/>
        <w:rPr>
          <w:rFonts w:eastAsia="Times New Roman"/>
          <w:sz w:val="22"/>
          <w:szCs w:val="22"/>
        </w:rPr>
      </w:pPr>
      <w:r w:rsidRPr="00C5629F">
        <w:rPr>
          <w:rFonts w:eastAsia="Times New Roman"/>
          <w:sz w:val="22"/>
          <w:szCs w:val="22"/>
        </w:rPr>
        <w:t>1. ПРЕДМЕТ ДОГОВОРА</w:t>
      </w:r>
    </w:p>
    <w:p w14:paraId="63794C77" w14:textId="77777777" w:rsidR="001E3183" w:rsidRPr="00C5629F" w:rsidRDefault="001E3183" w:rsidP="00636DEA">
      <w:pPr>
        <w:pStyle w:val="paragraph"/>
        <w:numPr>
          <w:ilvl w:val="1"/>
          <w:numId w:val="1"/>
        </w:numPr>
        <w:ind w:left="567" w:hanging="567"/>
        <w:jc w:val="both"/>
        <w:rPr>
          <w:sz w:val="22"/>
          <w:szCs w:val="22"/>
        </w:rPr>
      </w:pPr>
      <w:proofErr w:type="gramStart"/>
      <w:r w:rsidRPr="00C5629F">
        <w:rPr>
          <w:rStyle w:val="databind"/>
          <w:b/>
          <w:i w:val="0"/>
          <w:color w:val="auto"/>
          <w:sz w:val="22"/>
          <w:szCs w:val="22"/>
        </w:rPr>
        <w:t>Поставщик</w:t>
      </w:r>
      <w:r w:rsidRPr="00C5629F">
        <w:rPr>
          <w:sz w:val="22"/>
          <w:szCs w:val="22"/>
        </w:rPr>
        <w:t xml:space="preserve">  обязуется</w:t>
      </w:r>
      <w:proofErr w:type="gramEnd"/>
      <w:r w:rsidRPr="00C5629F">
        <w:rPr>
          <w:sz w:val="22"/>
          <w:szCs w:val="22"/>
        </w:rPr>
        <w:t xml:space="preserve"> передать</w:t>
      </w:r>
      <w:r w:rsidRPr="00C5629F">
        <w:rPr>
          <w:rStyle w:val="databind"/>
          <w:b/>
          <w:i w:val="0"/>
          <w:color w:val="auto"/>
          <w:sz w:val="22"/>
          <w:szCs w:val="22"/>
        </w:rPr>
        <w:t xml:space="preserve"> </w:t>
      </w:r>
      <w:r w:rsidRPr="00C5629F">
        <w:rPr>
          <w:sz w:val="22"/>
          <w:szCs w:val="22"/>
        </w:rPr>
        <w:t>в собственность</w:t>
      </w:r>
      <w:r w:rsidRPr="00C5629F">
        <w:rPr>
          <w:rStyle w:val="databind"/>
          <w:i w:val="0"/>
          <w:color w:val="auto"/>
          <w:sz w:val="22"/>
          <w:szCs w:val="22"/>
        </w:rPr>
        <w:t xml:space="preserve"> </w:t>
      </w:r>
      <w:r w:rsidRPr="00C5629F">
        <w:rPr>
          <w:rStyle w:val="databind"/>
          <w:b/>
          <w:i w:val="0"/>
          <w:color w:val="auto"/>
          <w:sz w:val="22"/>
          <w:szCs w:val="22"/>
        </w:rPr>
        <w:t>Покупателю</w:t>
      </w:r>
      <w:r w:rsidRPr="00C5629F">
        <w:rPr>
          <w:sz w:val="22"/>
          <w:szCs w:val="22"/>
        </w:rPr>
        <w:t>, а</w:t>
      </w:r>
      <w:r w:rsidRPr="00C5629F">
        <w:rPr>
          <w:rStyle w:val="databind"/>
          <w:i w:val="0"/>
          <w:color w:val="auto"/>
          <w:sz w:val="22"/>
          <w:szCs w:val="22"/>
        </w:rPr>
        <w:t xml:space="preserve"> </w:t>
      </w:r>
      <w:r w:rsidRPr="00C5629F">
        <w:rPr>
          <w:rStyle w:val="databind"/>
          <w:b/>
          <w:i w:val="0"/>
          <w:color w:val="auto"/>
          <w:sz w:val="22"/>
          <w:szCs w:val="22"/>
        </w:rPr>
        <w:t>Покупатель</w:t>
      </w:r>
      <w:r w:rsidRPr="00C5629F">
        <w:rPr>
          <w:sz w:val="22"/>
          <w:szCs w:val="22"/>
        </w:rPr>
        <w:t xml:space="preserve">  обязуется принять и оплатить</w:t>
      </w:r>
      <w:r w:rsidRPr="00C5629F">
        <w:rPr>
          <w:rStyle w:val="databind"/>
          <w:i w:val="0"/>
          <w:color w:val="auto"/>
          <w:sz w:val="22"/>
          <w:szCs w:val="22"/>
        </w:rPr>
        <w:t xml:space="preserve"> Товар</w:t>
      </w:r>
      <w:r w:rsidR="007C46C2" w:rsidRPr="00C5629F">
        <w:rPr>
          <w:sz w:val="22"/>
          <w:szCs w:val="22"/>
        </w:rPr>
        <w:t xml:space="preserve"> </w:t>
      </w:r>
      <w:r w:rsidRPr="00C5629F">
        <w:rPr>
          <w:sz w:val="22"/>
          <w:szCs w:val="22"/>
        </w:rPr>
        <w:t xml:space="preserve">согласно условиям </w:t>
      </w:r>
      <w:r w:rsidR="00093DAB" w:rsidRPr="00C5629F">
        <w:rPr>
          <w:sz w:val="22"/>
          <w:szCs w:val="22"/>
        </w:rPr>
        <w:t xml:space="preserve">поставки, изложенным в </w:t>
      </w:r>
      <w:r w:rsidRPr="00C5629F">
        <w:rPr>
          <w:sz w:val="22"/>
          <w:szCs w:val="22"/>
        </w:rPr>
        <w:t>Договор</w:t>
      </w:r>
      <w:r w:rsidR="00093DAB" w:rsidRPr="00C5629F">
        <w:rPr>
          <w:sz w:val="22"/>
          <w:szCs w:val="22"/>
        </w:rPr>
        <w:t>е</w:t>
      </w:r>
      <w:r w:rsidRPr="00C5629F">
        <w:rPr>
          <w:sz w:val="22"/>
          <w:szCs w:val="22"/>
        </w:rPr>
        <w:t>.</w:t>
      </w:r>
    </w:p>
    <w:p w14:paraId="3F776243" w14:textId="3C943B13" w:rsidR="00F00233" w:rsidRPr="00C5629F" w:rsidRDefault="00D5019B" w:rsidP="00636DEA">
      <w:pPr>
        <w:pStyle w:val="paragraph"/>
        <w:numPr>
          <w:ilvl w:val="1"/>
          <w:numId w:val="1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Наименование, количество, стоимость, </w:t>
      </w:r>
      <w:r w:rsidRPr="00C5629F">
        <w:rPr>
          <w:rStyle w:val="databind"/>
          <w:i w:val="0"/>
          <w:color w:val="auto"/>
          <w:sz w:val="22"/>
          <w:szCs w:val="22"/>
        </w:rPr>
        <w:t>сроки поставки</w:t>
      </w:r>
      <w:r w:rsidRPr="00C5629F">
        <w:rPr>
          <w:sz w:val="22"/>
          <w:szCs w:val="22"/>
        </w:rPr>
        <w:t xml:space="preserve">, </w:t>
      </w:r>
      <w:r w:rsidR="005C783D" w:rsidRPr="00C5629F">
        <w:rPr>
          <w:rStyle w:val="databind"/>
          <w:i w:val="0"/>
          <w:color w:val="auto"/>
          <w:sz w:val="22"/>
          <w:szCs w:val="22"/>
        </w:rPr>
        <w:t xml:space="preserve">способ </w:t>
      </w:r>
      <w:r w:rsidRPr="00C5629F">
        <w:rPr>
          <w:rStyle w:val="databind"/>
          <w:i w:val="0"/>
          <w:color w:val="auto"/>
          <w:sz w:val="22"/>
          <w:szCs w:val="22"/>
        </w:rPr>
        <w:t>доставки Товара</w:t>
      </w:r>
      <w:r w:rsidRPr="00C5629F">
        <w:rPr>
          <w:sz w:val="22"/>
          <w:szCs w:val="22"/>
        </w:rPr>
        <w:t xml:space="preserve"> согласовываются сторонами </w:t>
      </w:r>
      <w:r w:rsidR="005B5BFA" w:rsidRPr="00C5629F">
        <w:rPr>
          <w:sz w:val="22"/>
          <w:szCs w:val="22"/>
        </w:rPr>
        <w:t>в спецификациях</w:t>
      </w:r>
      <w:r w:rsidR="00FC3A40" w:rsidRPr="00C5629F">
        <w:rPr>
          <w:sz w:val="22"/>
          <w:szCs w:val="22"/>
        </w:rPr>
        <w:t xml:space="preserve"> и</w:t>
      </w:r>
      <w:r w:rsidR="00A61842" w:rsidRPr="00C5629F">
        <w:rPr>
          <w:sz w:val="22"/>
          <w:szCs w:val="22"/>
        </w:rPr>
        <w:t>/или</w:t>
      </w:r>
      <w:r w:rsidR="00FC3A40" w:rsidRPr="00C5629F">
        <w:rPr>
          <w:sz w:val="22"/>
          <w:szCs w:val="22"/>
        </w:rPr>
        <w:t xml:space="preserve"> дополнительных соглашениях</w:t>
      </w:r>
      <w:r w:rsidR="00953B4A" w:rsidRPr="00C5629F">
        <w:rPr>
          <w:sz w:val="22"/>
          <w:szCs w:val="22"/>
        </w:rPr>
        <w:t>,</w:t>
      </w:r>
      <w:r w:rsidR="005B5BFA" w:rsidRPr="00C5629F">
        <w:rPr>
          <w:sz w:val="22"/>
          <w:szCs w:val="22"/>
        </w:rPr>
        <w:t xml:space="preserve"> которые после подписания Сторонами становятся неот</w:t>
      </w:r>
      <w:r w:rsidR="005D0F7C" w:rsidRPr="00C5629F">
        <w:rPr>
          <w:sz w:val="22"/>
          <w:szCs w:val="22"/>
        </w:rPr>
        <w:t>ъ</w:t>
      </w:r>
      <w:r w:rsidR="005B5BFA" w:rsidRPr="00C5629F">
        <w:rPr>
          <w:sz w:val="22"/>
          <w:szCs w:val="22"/>
        </w:rPr>
        <w:t xml:space="preserve">емлемыми </w:t>
      </w:r>
      <w:r w:rsidR="005D0F7C" w:rsidRPr="00C5629F">
        <w:rPr>
          <w:sz w:val="22"/>
          <w:szCs w:val="22"/>
        </w:rPr>
        <w:t>частями</w:t>
      </w:r>
      <w:r w:rsidR="005B5BFA" w:rsidRPr="00C5629F">
        <w:rPr>
          <w:sz w:val="22"/>
          <w:szCs w:val="22"/>
        </w:rPr>
        <w:t xml:space="preserve"> Договора</w:t>
      </w:r>
      <w:r w:rsidRPr="00C5629F">
        <w:rPr>
          <w:sz w:val="22"/>
          <w:szCs w:val="22"/>
        </w:rPr>
        <w:t>.</w:t>
      </w:r>
    </w:p>
    <w:p w14:paraId="62016B38" w14:textId="77777777" w:rsidR="00093DAB" w:rsidRPr="00C5629F" w:rsidRDefault="00D5019B" w:rsidP="00B62008">
      <w:pPr>
        <w:pStyle w:val="paragraph"/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Стороны вправе не оформлять спецификации</w:t>
      </w:r>
      <w:r w:rsidR="00FC3A40" w:rsidRPr="00C5629F">
        <w:rPr>
          <w:sz w:val="22"/>
          <w:szCs w:val="22"/>
        </w:rPr>
        <w:t xml:space="preserve"> и дополнительные соглашения</w:t>
      </w:r>
      <w:r w:rsidRPr="00C5629F">
        <w:rPr>
          <w:sz w:val="22"/>
          <w:szCs w:val="22"/>
        </w:rPr>
        <w:t xml:space="preserve">, а производить согласование условий поставки </w:t>
      </w:r>
      <w:r w:rsidR="00093DAB" w:rsidRPr="00C5629F">
        <w:rPr>
          <w:sz w:val="22"/>
          <w:szCs w:val="22"/>
        </w:rPr>
        <w:t>Товара</w:t>
      </w:r>
      <w:r w:rsidRPr="00C5629F">
        <w:rPr>
          <w:sz w:val="22"/>
          <w:szCs w:val="22"/>
        </w:rPr>
        <w:t xml:space="preserve"> на основании </w:t>
      </w:r>
      <w:r w:rsidR="005B5BFA" w:rsidRPr="00C5629F">
        <w:rPr>
          <w:sz w:val="22"/>
          <w:szCs w:val="22"/>
        </w:rPr>
        <w:t>счета</w:t>
      </w:r>
      <w:r w:rsidR="005C783D" w:rsidRPr="00C5629F">
        <w:rPr>
          <w:sz w:val="22"/>
          <w:szCs w:val="22"/>
        </w:rPr>
        <w:t xml:space="preserve"> на оплату (далее </w:t>
      </w:r>
      <w:r w:rsidR="00FB7B78" w:rsidRPr="00C5629F">
        <w:rPr>
          <w:sz w:val="22"/>
          <w:szCs w:val="22"/>
        </w:rPr>
        <w:t xml:space="preserve">- </w:t>
      </w:r>
      <w:r w:rsidR="005C783D" w:rsidRPr="00C5629F">
        <w:rPr>
          <w:sz w:val="22"/>
          <w:szCs w:val="22"/>
        </w:rPr>
        <w:t>Счет)</w:t>
      </w:r>
      <w:r w:rsidR="00FC3A40" w:rsidRPr="00C5629F">
        <w:rPr>
          <w:sz w:val="22"/>
          <w:szCs w:val="22"/>
        </w:rPr>
        <w:t>,</w:t>
      </w:r>
      <w:r w:rsidR="005B5BFA" w:rsidRPr="00C5629F">
        <w:rPr>
          <w:sz w:val="22"/>
          <w:szCs w:val="22"/>
        </w:rPr>
        <w:t xml:space="preserve"> </w:t>
      </w:r>
      <w:r w:rsidRPr="00C5629F">
        <w:rPr>
          <w:sz w:val="22"/>
          <w:szCs w:val="22"/>
        </w:rPr>
        <w:t xml:space="preserve">выставленного Поставщиком. </w:t>
      </w:r>
      <w:r w:rsidR="005B5BFA" w:rsidRPr="00C5629F">
        <w:rPr>
          <w:sz w:val="22"/>
          <w:szCs w:val="22"/>
        </w:rPr>
        <w:t xml:space="preserve">В </w:t>
      </w:r>
      <w:r w:rsidR="00093DAB" w:rsidRPr="00C5629F">
        <w:rPr>
          <w:sz w:val="22"/>
          <w:szCs w:val="22"/>
        </w:rPr>
        <w:t>этом</w:t>
      </w:r>
      <w:r w:rsidR="005B5BFA" w:rsidRPr="00C5629F">
        <w:rPr>
          <w:sz w:val="22"/>
          <w:szCs w:val="22"/>
        </w:rPr>
        <w:t xml:space="preserve"> случае</w:t>
      </w:r>
      <w:r w:rsidR="00093DAB" w:rsidRPr="00C5629F">
        <w:rPr>
          <w:sz w:val="22"/>
          <w:szCs w:val="22"/>
        </w:rPr>
        <w:t xml:space="preserve"> в</w:t>
      </w:r>
      <w:r w:rsidRPr="00C5629F">
        <w:rPr>
          <w:sz w:val="22"/>
          <w:szCs w:val="22"/>
        </w:rPr>
        <w:t xml:space="preserve"> </w:t>
      </w:r>
      <w:r w:rsidR="005D0F7C" w:rsidRPr="00C5629F">
        <w:rPr>
          <w:sz w:val="22"/>
          <w:szCs w:val="22"/>
        </w:rPr>
        <w:t xml:space="preserve">Счете </w:t>
      </w:r>
      <w:r w:rsidRPr="00C5629F">
        <w:rPr>
          <w:sz w:val="22"/>
          <w:szCs w:val="22"/>
        </w:rPr>
        <w:t>указывается</w:t>
      </w:r>
      <w:r w:rsidR="00FC3A40" w:rsidRPr="00C5629F">
        <w:rPr>
          <w:sz w:val="22"/>
          <w:szCs w:val="22"/>
        </w:rPr>
        <w:t xml:space="preserve"> </w:t>
      </w:r>
      <w:r w:rsidR="00FC3A40" w:rsidRPr="00C5629F">
        <w:rPr>
          <w:rStyle w:val="databind"/>
          <w:i w:val="0"/>
          <w:color w:val="auto"/>
          <w:sz w:val="22"/>
          <w:szCs w:val="22"/>
        </w:rPr>
        <w:t xml:space="preserve">ссылка на </w:t>
      </w:r>
      <w:r w:rsidR="005D0F7C" w:rsidRPr="00C5629F">
        <w:rPr>
          <w:rStyle w:val="databind"/>
          <w:i w:val="0"/>
          <w:color w:val="auto"/>
          <w:sz w:val="22"/>
          <w:szCs w:val="22"/>
        </w:rPr>
        <w:t>Д</w:t>
      </w:r>
      <w:r w:rsidR="00FC3A40" w:rsidRPr="00C5629F">
        <w:rPr>
          <w:rStyle w:val="databind"/>
          <w:i w:val="0"/>
          <w:color w:val="auto"/>
          <w:sz w:val="22"/>
          <w:szCs w:val="22"/>
        </w:rPr>
        <w:t>оговор,</w:t>
      </w:r>
      <w:r w:rsidRPr="00C5629F">
        <w:rPr>
          <w:sz w:val="22"/>
          <w:szCs w:val="22"/>
        </w:rPr>
        <w:t xml:space="preserve"> </w:t>
      </w:r>
      <w:r w:rsidR="00093DAB" w:rsidRPr="00C5629F">
        <w:rPr>
          <w:sz w:val="22"/>
          <w:szCs w:val="22"/>
        </w:rPr>
        <w:t xml:space="preserve">наименование, количество, стоимость, </w:t>
      </w:r>
      <w:r w:rsidR="00093DAB" w:rsidRPr="00C5629F">
        <w:rPr>
          <w:rStyle w:val="databind"/>
          <w:i w:val="0"/>
          <w:color w:val="auto"/>
          <w:sz w:val="22"/>
          <w:szCs w:val="22"/>
        </w:rPr>
        <w:t>сроки поставки</w:t>
      </w:r>
      <w:r w:rsidR="005D0F7C" w:rsidRPr="00C5629F">
        <w:rPr>
          <w:rStyle w:val="databind"/>
          <w:i w:val="0"/>
          <w:color w:val="auto"/>
          <w:sz w:val="22"/>
          <w:szCs w:val="22"/>
        </w:rPr>
        <w:t xml:space="preserve"> и</w:t>
      </w:r>
      <w:r w:rsidR="00093DAB" w:rsidRPr="00C5629F">
        <w:rPr>
          <w:sz w:val="22"/>
          <w:szCs w:val="22"/>
        </w:rPr>
        <w:t xml:space="preserve"> </w:t>
      </w:r>
      <w:r w:rsidR="005C783D" w:rsidRPr="00C5629F">
        <w:rPr>
          <w:rStyle w:val="databind"/>
          <w:i w:val="0"/>
          <w:color w:val="auto"/>
          <w:sz w:val="22"/>
          <w:szCs w:val="22"/>
        </w:rPr>
        <w:t>способ</w:t>
      </w:r>
      <w:r w:rsidR="005D0F7C" w:rsidRPr="00C5629F">
        <w:rPr>
          <w:rStyle w:val="databind"/>
          <w:i w:val="0"/>
          <w:color w:val="auto"/>
          <w:sz w:val="22"/>
          <w:szCs w:val="22"/>
        </w:rPr>
        <w:t xml:space="preserve"> </w:t>
      </w:r>
      <w:r w:rsidR="00FC3A40" w:rsidRPr="00C5629F">
        <w:rPr>
          <w:rStyle w:val="databind"/>
          <w:i w:val="0"/>
          <w:color w:val="auto"/>
          <w:sz w:val="22"/>
          <w:szCs w:val="22"/>
        </w:rPr>
        <w:t>д</w:t>
      </w:r>
      <w:r w:rsidR="007B6F47" w:rsidRPr="00C5629F">
        <w:rPr>
          <w:rStyle w:val="databind"/>
          <w:i w:val="0"/>
          <w:color w:val="auto"/>
          <w:sz w:val="22"/>
          <w:szCs w:val="22"/>
        </w:rPr>
        <w:t>оставки</w:t>
      </w:r>
      <w:r w:rsidR="00093DAB" w:rsidRPr="00C5629F">
        <w:rPr>
          <w:rStyle w:val="databind"/>
          <w:i w:val="0"/>
          <w:color w:val="auto"/>
          <w:sz w:val="22"/>
          <w:szCs w:val="22"/>
        </w:rPr>
        <w:t xml:space="preserve"> Товара</w:t>
      </w:r>
      <w:r w:rsidRPr="00C5629F">
        <w:rPr>
          <w:sz w:val="22"/>
          <w:szCs w:val="22"/>
        </w:rPr>
        <w:t xml:space="preserve">. Фактом подтверждения согласия с условиями </w:t>
      </w:r>
      <w:r w:rsidR="00093DAB" w:rsidRPr="00C5629F">
        <w:rPr>
          <w:sz w:val="22"/>
          <w:szCs w:val="22"/>
        </w:rPr>
        <w:t>поставки</w:t>
      </w:r>
      <w:r w:rsidR="005D0F7C" w:rsidRPr="00C5629F">
        <w:rPr>
          <w:sz w:val="22"/>
          <w:szCs w:val="22"/>
        </w:rPr>
        <w:t>, указанными в Счете</w:t>
      </w:r>
      <w:r w:rsidRPr="00C5629F">
        <w:rPr>
          <w:sz w:val="22"/>
          <w:szCs w:val="22"/>
        </w:rPr>
        <w:t xml:space="preserve">, является оплата </w:t>
      </w:r>
      <w:r w:rsidR="00093DAB" w:rsidRPr="00C5629F">
        <w:rPr>
          <w:sz w:val="22"/>
          <w:szCs w:val="22"/>
        </w:rPr>
        <w:t>Счета</w:t>
      </w:r>
      <w:r w:rsidRPr="00C5629F">
        <w:rPr>
          <w:sz w:val="22"/>
          <w:szCs w:val="22"/>
        </w:rPr>
        <w:t xml:space="preserve"> Покупателем. </w:t>
      </w:r>
      <w:r w:rsidR="00093DAB" w:rsidRPr="00C5629F">
        <w:rPr>
          <w:sz w:val="22"/>
          <w:szCs w:val="22"/>
        </w:rPr>
        <w:t xml:space="preserve">Оплаченный Покупателем </w:t>
      </w:r>
      <w:r w:rsidRPr="00C5629F">
        <w:rPr>
          <w:sz w:val="22"/>
          <w:szCs w:val="22"/>
        </w:rPr>
        <w:t>Счет</w:t>
      </w:r>
      <w:r w:rsidR="00F00233" w:rsidRPr="00C5629F">
        <w:rPr>
          <w:sz w:val="22"/>
          <w:szCs w:val="22"/>
        </w:rPr>
        <w:t xml:space="preserve"> </w:t>
      </w:r>
      <w:r w:rsidRPr="00C5629F">
        <w:rPr>
          <w:sz w:val="22"/>
          <w:szCs w:val="22"/>
        </w:rPr>
        <w:t xml:space="preserve">является неотъемлемой частью </w:t>
      </w:r>
      <w:r w:rsidR="0025227F" w:rsidRPr="00C5629F">
        <w:rPr>
          <w:sz w:val="22"/>
          <w:szCs w:val="22"/>
        </w:rPr>
        <w:t>Д</w:t>
      </w:r>
      <w:r w:rsidRPr="00C5629F">
        <w:rPr>
          <w:sz w:val="22"/>
          <w:szCs w:val="22"/>
        </w:rPr>
        <w:t>оговора.</w:t>
      </w:r>
    </w:p>
    <w:p w14:paraId="6B7B3D1A" w14:textId="77777777" w:rsidR="001E3183" w:rsidRPr="00C5629F" w:rsidRDefault="001E3183" w:rsidP="00636DEA">
      <w:pPr>
        <w:pStyle w:val="paragraph"/>
        <w:numPr>
          <w:ilvl w:val="1"/>
          <w:numId w:val="1"/>
        </w:numPr>
        <w:ind w:left="567" w:hanging="567"/>
        <w:jc w:val="both"/>
        <w:rPr>
          <w:rStyle w:val="databind"/>
          <w:i w:val="0"/>
          <w:iCs w:val="0"/>
          <w:color w:val="auto"/>
          <w:sz w:val="22"/>
          <w:szCs w:val="22"/>
        </w:rPr>
      </w:pPr>
      <w:r w:rsidRPr="00C5629F">
        <w:rPr>
          <w:rStyle w:val="databind"/>
          <w:i w:val="0"/>
          <w:color w:val="auto"/>
          <w:sz w:val="22"/>
          <w:szCs w:val="22"/>
        </w:rPr>
        <w:t xml:space="preserve">В зависимости от вида Товара, специфики его поставки и использования Покупателем в </w:t>
      </w:r>
      <w:r w:rsidR="005C783D" w:rsidRPr="00C5629F">
        <w:rPr>
          <w:rStyle w:val="databind"/>
          <w:i w:val="0"/>
          <w:color w:val="auto"/>
          <w:sz w:val="22"/>
          <w:szCs w:val="22"/>
        </w:rPr>
        <w:t xml:space="preserve">приложениях к Договору </w:t>
      </w:r>
      <w:r w:rsidRPr="00C5629F">
        <w:rPr>
          <w:rStyle w:val="databind"/>
          <w:i w:val="0"/>
          <w:color w:val="auto"/>
          <w:sz w:val="22"/>
          <w:szCs w:val="22"/>
        </w:rPr>
        <w:t>Сторонами может быть согласована иная существенная информация: чертежи, эскизы, комплектность (составные части, детали, компоненты, входящие в состав Товара), гарантийный срок, срок годности,  срок и условия хранения, срок эксплуатации  Товара и/или его комплектующих и запасных частей, перечень документов, удостоверяющих качество Товара и т.д.</w:t>
      </w:r>
    </w:p>
    <w:p w14:paraId="71E3EEA7" w14:textId="77777777" w:rsidR="001E3183" w:rsidRPr="00C5629F" w:rsidRDefault="001E3183" w:rsidP="00636DEA">
      <w:pPr>
        <w:pStyle w:val="paragraph"/>
        <w:numPr>
          <w:ilvl w:val="1"/>
          <w:numId w:val="1"/>
        </w:numPr>
        <w:ind w:left="567" w:hanging="567"/>
        <w:jc w:val="both"/>
        <w:rPr>
          <w:sz w:val="22"/>
          <w:szCs w:val="22"/>
        </w:rPr>
      </w:pPr>
      <w:proofErr w:type="gramStart"/>
      <w:r w:rsidRPr="00C5629F">
        <w:rPr>
          <w:rStyle w:val="databind"/>
          <w:i w:val="0"/>
          <w:color w:val="auto"/>
          <w:sz w:val="22"/>
          <w:szCs w:val="22"/>
        </w:rPr>
        <w:t>Поставщик</w:t>
      </w:r>
      <w:r w:rsidRPr="00C5629F">
        <w:rPr>
          <w:sz w:val="22"/>
          <w:szCs w:val="22"/>
        </w:rPr>
        <w:t xml:space="preserve">  гарантирует</w:t>
      </w:r>
      <w:proofErr w:type="gramEnd"/>
      <w:r w:rsidRPr="00C5629F">
        <w:rPr>
          <w:sz w:val="22"/>
          <w:szCs w:val="22"/>
        </w:rPr>
        <w:t>, что на момент заключения Договора</w:t>
      </w:r>
      <w:r w:rsidR="00FB7B78" w:rsidRPr="00C5629F">
        <w:rPr>
          <w:sz w:val="22"/>
          <w:szCs w:val="22"/>
        </w:rPr>
        <w:t xml:space="preserve"> и поставки Товара</w:t>
      </w:r>
      <w:r w:rsidRPr="00C5629F">
        <w:rPr>
          <w:rStyle w:val="databind"/>
          <w:i w:val="0"/>
          <w:color w:val="auto"/>
          <w:sz w:val="22"/>
          <w:szCs w:val="22"/>
        </w:rPr>
        <w:t xml:space="preserve"> Товар</w:t>
      </w:r>
      <w:r w:rsidRPr="00C5629F">
        <w:rPr>
          <w:sz w:val="22"/>
          <w:szCs w:val="22"/>
        </w:rPr>
        <w:t xml:space="preserve">  принадлежит</w:t>
      </w:r>
      <w:r w:rsidRPr="00C5629F">
        <w:rPr>
          <w:rStyle w:val="databind"/>
          <w:i w:val="0"/>
          <w:color w:val="auto"/>
          <w:sz w:val="22"/>
          <w:szCs w:val="22"/>
        </w:rPr>
        <w:t xml:space="preserve"> Поставщику</w:t>
      </w:r>
      <w:r w:rsidRPr="00C5629F">
        <w:rPr>
          <w:sz w:val="22"/>
          <w:szCs w:val="22"/>
        </w:rPr>
        <w:t xml:space="preserve">  на праве собственности, в споре и под арестом не состоит, не является предметом залога</w:t>
      </w:r>
      <w:r w:rsidR="005C783D" w:rsidRPr="00C5629F">
        <w:rPr>
          <w:sz w:val="22"/>
          <w:szCs w:val="22"/>
        </w:rPr>
        <w:t xml:space="preserve"> и </w:t>
      </w:r>
      <w:r w:rsidRPr="00C5629F">
        <w:rPr>
          <w:sz w:val="22"/>
          <w:szCs w:val="22"/>
        </w:rPr>
        <w:t>не обременен правами третьих лиц.</w:t>
      </w:r>
    </w:p>
    <w:p w14:paraId="50475F33" w14:textId="192D8916" w:rsidR="001E3183" w:rsidRPr="00C5629F" w:rsidRDefault="001E3183" w:rsidP="00636DEA">
      <w:pPr>
        <w:pStyle w:val="paragraph"/>
        <w:numPr>
          <w:ilvl w:val="1"/>
          <w:numId w:val="1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Качество и комплектность поставляемого Товара должны соответствовать ГОСТ / ТУ, принятыми для данного Товара, а также паспорту на изделие и санитарно-эпидемиологическим заключениям, если таковые предусмотрены для поставляемого Товара.</w:t>
      </w:r>
    </w:p>
    <w:p w14:paraId="02F0D6AE" w14:textId="5FA1C438" w:rsidR="008D65B8" w:rsidRPr="00C5629F" w:rsidRDefault="008D65B8" w:rsidP="00636DEA">
      <w:pPr>
        <w:pStyle w:val="paragraph"/>
        <w:numPr>
          <w:ilvl w:val="1"/>
          <w:numId w:val="1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В случае наличия противоречий в Договоре и спецификациях и/или </w:t>
      </w:r>
      <w:r w:rsidR="00694009" w:rsidRPr="00C5629F">
        <w:rPr>
          <w:sz w:val="22"/>
          <w:szCs w:val="22"/>
        </w:rPr>
        <w:t xml:space="preserve">дополнительных соглашениях и/или Счетах, приоритет имеют условия Договора, за исключением случаев, когда самим Договором установлен приоритет спецификаций и/или дополнительных соглашений и/или Счетов.  </w:t>
      </w:r>
    </w:p>
    <w:p w14:paraId="5D1BFBF8" w14:textId="77777777" w:rsidR="001E3183" w:rsidRPr="00C5629F" w:rsidRDefault="00F755BD" w:rsidP="00636DEA">
      <w:pPr>
        <w:pStyle w:val="paragraph"/>
        <w:numPr>
          <w:ilvl w:val="0"/>
          <w:numId w:val="1"/>
        </w:numPr>
        <w:spacing w:before="240" w:after="240"/>
        <w:ind w:left="567" w:hanging="567"/>
        <w:jc w:val="center"/>
        <w:rPr>
          <w:b/>
          <w:sz w:val="22"/>
          <w:szCs w:val="22"/>
        </w:rPr>
      </w:pPr>
      <w:r w:rsidRPr="00C5629F">
        <w:rPr>
          <w:b/>
          <w:sz w:val="22"/>
          <w:szCs w:val="22"/>
        </w:rPr>
        <w:t>ПОРЯДОК ДОСТАВКИ</w:t>
      </w:r>
      <w:r w:rsidR="001E3183" w:rsidRPr="00C5629F">
        <w:rPr>
          <w:b/>
          <w:sz w:val="22"/>
          <w:szCs w:val="22"/>
        </w:rPr>
        <w:t xml:space="preserve"> </w:t>
      </w:r>
      <w:r w:rsidR="00FC0F21" w:rsidRPr="00C5629F">
        <w:rPr>
          <w:b/>
          <w:sz w:val="22"/>
          <w:szCs w:val="22"/>
        </w:rPr>
        <w:t xml:space="preserve">И ПРИЕМКИ </w:t>
      </w:r>
      <w:r w:rsidR="001E3183" w:rsidRPr="00C5629F">
        <w:rPr>
          <w:b/>
          <w:sz w:val="22"/>
          <w:szCs w:val="22"/>
        </w:rPr>
        <w:t>ТОВАРА</w:t>
      </w:r>
    </w:p>
    <w:p w14:paraId="159E4E22" w14:textId="77777777" w:rsidR="001E3183" w:rsidRPr="00C5629F" w:rsidRDefault="00F755BD" w:rsidP="00636DEA">
      <w:pPr>
        <w:pStyle w:val="paragraph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Доставка</w:t>
      </w:r>
      <w:r w:rsidR="001E3183" w:rsidRPr="00C5629F">
        <w:rPr>
          <w:sz w:val="22"/>
          <w:szCs w:val="22"/>
        </w:rPr>
        <w:t xml:space="preserve"> Товара осуществляется </w:t>
      </w:r>
      <w:r w:rsidRPr="00C5629F">
        <w:rPr>
          <w:sz w:val="22"/>
          <w:szCs w:val="22"/>
        </w:rPr>
        <w:t>следующим</w:t>
      </w:r>
      <w:r w:rsidR="00953B4A" w:rsidRPr="00C5629F">
        <w:rPr>
          <w:sz w:val="22"/>
          <w:szCs w:val="22"/>
        </w:rPr>
        <w:t>и</w:t>
      </w:r>
      <w:r w:rsidRPr="00C5629F">
        <w:rPr>
          <w:sz w:val="22"/>
          <w:szCs w:val="22"/>
        </w:rPr>
        <w:t xml:space="preserve"> способами:</w:t>
      </w:r>
      <w:r w:rsidR="001E3183" w:rsidRPr="00C5629F">
        <w:rPr>
          <w:sz w:val="22"/>
          <w:szCs w:val="22"/>
        </w:rPr>
        <w:t xml:space="preserve"> </w:t>
      </w:r>
    </w:p>
    <w:p w14:paraId="75283D8C" w14:textId="77777777" w:rsidR="001E3183" w:rsidRPr="00C5629F" w:rsidRDefault="00F755BD" w:rsidP="00B62008">
      <w:pPr>
        <w:pStyle w:val="paragraph"/>
        <w:numPr>
          <w:ilvl w:val="0"/>
          <w:numId w:val="11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авто</w:t>
      </w:r>
      <w:r w:rsidR="001E3183" w:rsidRPr="00C5629F">
        <w:rPr>
          <w:sz w:val="22"/>
          <w:szCs w:val="22"/>
        </w:rPr>
        <w:t>транспортом Поставщика</w:t>
      </w:r>
      <w:r w:rsidRPr="00C5629F">
        <w:rPr>
          <w:sz w:val="22"/>
          <w:szCs w:val="22"/>
        </w:rPr>
        <w:t xml:space="preserve"> или 3-го лица</w:t>
      </w:r>
      <w:r w:rsidR="001E3183" w:rsidRPr="00C5629F">
        <w:rPr>
          <w:sz w:val="22"/>
          <w:szCs w:val="22"/>
        </w:rPr>
        <w:t>,</w:t>
      </w:r>
      <w:r w:rsidRPr="00C5629F">
        <w:rPr>
          <w:sz w:val="22"/>
          <w:szCs w:val="22"/>
        </w:rPr>
        <w:t xml:space="preserve"> привлеченного </w:t>
      </w:r>
      <w:r w:rsidR="001E3183" w:rsidRPr="00C5629F">
        <w:rPr>
          <w:sz w:val="22"/>
          <w:szCs w:val="22"/>
        </w:rPr>
        <w:t>Поставщик</w:t>
      </w:r>
      <w:r w:rsidRPr="00C5629F">
        <w:rPr>
          <w:sz w:val="22"/>
          <w:szCs w:val="22"/>
        </w:rPr>
        <w:t xml:space="preserve">ом для перевозки </w:t>
      </w:r>
      <w:r w:rsidR="005D0F7C" w:rsidRPr="00C5629F">
        <w:rPr>
          <w:sz w:val="22"/>
          <w:szCs w:val="22"/>
        </w:rPr>
        <w:t>Товара</w:t>
      </w:r>
      <w:r w:rsidR="001E3183" w:rsidRPr="00C5629F">
        <w:rPr>
          <w:sz w:val="22"/>
          <w:szCs w:val="22"/>
        </w:rPr>
        <w:t>;</w:t>
      </w:r>
    </w:p>
    <w:p w14:paraId="23CE23D7" w14:textId="77777777" w:rsidR="001E3183" w:rsidRPr="00C5629F" w:rsidRDefault="00F755BD" w:rsidP="00B62008">
      <w:pPr>
        <w:pStyle w:val="paragraph"/>
        <w:numPr>
          <w:ilvl w:val="0"/>
          <w:numId w:val="11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автотранспортом Покупателя или 3-го лица, привлеченного Покупателем (самовывоз);</w:t>
      </w:r>
    </w:p>
    <w:p w14:paraId="3641ABE0" w14:textId="77777777" w:rsidR="001E3183" w:rsidRPr="00C5629F" w:rsidRDefault="00F755BD" w:rsidP="00B62008">
      <w:pPr>
        <w:pStyle w:val="paragraph"/>
        <w:numPr>
          <w:ilvl w:val="0"/>
          <w:numId w:val="11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железнодорожным транспортом;</w:t>
      </w:r>
    </w:p>
    <w:p w14:paraId="106B6FC4" w14:textId="77777777" w:rsidR="00F755BD" w:rsidRPr="00C5629F" w:rsidRDefault="00F755BD" w:rsidP="00B62008">
      <w:pPr>
        <w:pStyle w:val="paragraph"/>
        <w:numPr>
          <w:ilvl w:val="0"/>
          <w:numId w:val="11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смешанным способом различными видами транспорта</w:t>
      </w:r>
      <w:r w:rsidR="0025227F" w:rsidRPr="00C5629F">
        <w:rPr>
          <w:sz w:val="22"/>
          <w:szCs w:val="22"/>
        </w:rPr>
        <w:t>.</w:t>
      </w:r>
    </w:p>
    <w:p w14:paraId="04AB7F4F" w14:textId="643DE6CD" w:rsidR="001E3183" w:rsidRPr="00C5629F" w:rsidRDefault="004204F8" w:rsidP="00B62008">
      <w:pPr>
        <w:pStyle w:val="paragraph"/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Конкретный с</w:t>
      </w:r>
      <w:r w:rsidR="00F755BD" w:rsidRPr="00C5629F">
        <w:rPr>
          <w:sz w:val="22"/>
          <w:szCs w:val="22"/>
        </w:rPr>
        <w:t>пособ</w:t>
      </w:r>
      <w:r w:rsidR="00795592" w:rsidRPr="00C5629F">
        <w:rPr>
          <w:sz w:val="22"/>
          <w:szCs w:val="22"/>
        </w:rPr>
        <w:t>,</w:t>
      </w:r>
      <w:r w:rsidR="00F755BD" w:rsidRPr="00C5629F">
        <w:rPr>
          <w:sz w:val="22"/>
          <w:szCs w:val="22"/>
        </w:rPr>
        <w:t xml:space="preserve"> сроки </w:t>
      </w:r>
      <w:r w:rsidR="00795592" w:rsidRPr="00C5629F">
        <w:rPr>
          <w:sz w:val="22"/>
          <w:szCs w:val="22"/>
        </w:rPr>
        <w:t xml:space="preserve">и стоимость (в случае, если она не включена в стоимость Товара) </w:t>
      </w:r>
      <w:r w:rsidR="0052502A" w:rsidRPr="00C5629F">
        <w:rPr>
          <w:sz w:val="22"/>
          <w:szCs w:val="22"/>
        </w:rPr>
        <w:t>поставки/</w:t>
      </w:r>
      <w:r w:rsidR="00F755BD" w:rsidRPr="00C5629F">
        <w:rPr>
          <w:sz w:val="22"/>
          <w:szCs w:val="22"/>
        </w:rPr>
        <w:t>доставки</w:t>
      </w:r>
      <w:r w:rsidR="001E3183" w:rsidRPr="00C5629F">
        <w:rPr>
          <w:sz w:val="22"/>
          <w:szCs w:val="22"/>
        </w:rPr>
        <w:t xml:space="preserve"> Товара </w:t>
      </w:r>
      <w:r w:rsidR="00F755BD" w:rsidRPr="00C5629F">
        <w:rPr>
          <w:sz w:val="22"/>
          <w:szCs w:val="22"/>
        </w:rPr>
        <w:t xml:space="preserve">оговариваются </w:t>
      </w:r>
      <w:r w:rsidR="001E3183" w:rsidRPr="00C5629F">
        <w:rPr>
          <w:sz w:val="22"/>
          <w:szCs w:val="22"/>
        </w:rPr>
        <w:t>в Спецификациях</w:t>
      </w:r>
      <w:r w:rsidRPr="00C5629F">
        <w:rPr>
          <w:sz w:val="22"/>
          <w:szCs w:val="22"/>
        </w:rPr>
        <w:t xml:space="preserve">, дополнительных соглашениях </w:t>
      </w:r>
      <w:r w:rsidR="0052502A" w:rsidRPr="00C5629F">
        <w:rPr>
          <w:sz w:val="22"/>
          <w:szCs w:val="22"/>
        </w:rPr>
        <w:t>и/</w:t>
      </w:r>
      <w:r w:rsidRPr="00C5629F">
        <w:rPr>
          <w:sz w:val="22"/>
          <w:szCs w:val="22"/>
        </w:rPr>
        <w:t>или</w:t>
      </w:r>
      <w:r w:rsidR="00F755BD" w:rsidRPr="00C5629F">
        <w:rPr>
          <w:sz w:val="22"/>
          <w:szCs w:val="22"/>
        </w:rPr>
        <w:t xml:space="preserve"> </w:t>
      </w:r>
      <w:r w:rsidR="005C783D" w:rsidRPr="00C5629F">
        <w:rPr>
          <w:sz w:val="22"/>
          <w:szCs w:val="22"/>
        </w:rPr>
        <w:t>Счетах</w:t>
      </w:r>
      <w:r w:rsidR="00F755BD" w:rsidRPr="00C5629F">
        <w:rPr>
          <w:sz w:val="22"/>
          <w:szCs w:val="22"/>
        </w:rPr>
        <w:t>.</w:t>
      </w:r>
    </w:p>
    <w:p w14:paraId="423FA9A7" w14:textId="77777777" w:rsidR="00F755BD" w:rsidRPr="00C5629F" w:rsidRDefault="00F755BD" w:rsidP="00636DEA">
      <w:pPr>
        <w:pStyle w:val="paragraph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Самовывоз Товара со склада Поставщика осуществляется в течение </w:t>
      </w:r>
      <w:r w:rsidR="0025227F" w:rsidRPr="00C5629F">
        <w:rPr>
          <w:sz w:val="22"/>
          <w:szCs w:val="22"/>
        </w:rPr>
        <w:t>срока, указанного в спецификации</w:t>
      </w:r>
      <w:r w:rsidR="005D0F7C" w:rsidRPr="00C5629F">
        <w:rPr>
          <w:sz w:val="22"/>
          <w:szCs w:val="22"/>
        </w:rPr>
        <w:t>, дополнительном соглашении</w:t>
      </w:r>
      <w:r w:rsidR="0025227F" w:rsidRPr="00C5629F">
        <w:rPr>
          <w:sz w:val="22"/>
          <w:szCs w:val="22"/>
        </w:rPr>
        <w:t xml:space="preserve"> или </w:t>
      </w:r>
      <w:r w:rsidR="005D0F7C" w:rsidRPr="00C5629F">
        <w:rPr>
          <w:sz w:val="22"/>
          <w:szCs w:val="22"/>
        </w:rPr>
        <w:t>Счете</w:t>
      </w:r>
      <w:r w:rsidR="0025227F" w:rsidRPr="00C5629F">
        <w:rPr>
          <w:sz w:val="22"/>
          <w:szCs w:val="22"/>
        </w:rPr>
        <w:t>,</w:t>
      </w:r>
      <w:r w:rsidRPr="00C5629F">
        <w:rPr>
          <w:sz w:val="22"/>
          <w:szCs w:val="22"/>
        </w:rPr>
        <w:t xml:space="preserve"> при выполнении следующих условий:</w:t>
      </w:r>
    </w:p>
    <w:p w14:paraId="1F5C4F1A" w14:textId="77777777" w:rsidR="00A42C97" w:rsidRPr="00C5629F" w:rsidRDefault="00A42C97" w:rsidP="00636DEA">
      <w:pPr>
        <w:pStyle w:val="paragraph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О готовности Товара к отгрузке </w:t>
      </w:r>
      <w:r w:rsidR="00F755BD" w:rsidRPr="00C5629F">
        <w:rPr>
          <w:sz w:val="22"/>
          <w:szCs w:val="22"/>
        </w:rPr>
        <w:t>П</w:t>
      </w:r>
      <w:r w:rsidR="001E3183" w:rsidRPr="00C5629F">
        <w:rPr>
          <w:sz w:val="22"/>
          <w:szCs w:val="22"/>
        </w:rPr>
        <w:t xml:space="preserve">оставщик в письменном виде уведомляет Покупателя </w:t>
      </w:r>
      <w:r w:rsidR="00FC0F21" w:rsidRPr="00C5629F">
        <w:rPr>
          <w:sz w:val="22"/>
          <w:szCs w:val="22"/>
        </w:rPr>
        <w:t>не позднее</w:t>
      </w:r>
      <w:r w:rsidR="00953B4A" w:rsidRPr="00C5629F">
        <w:rPr>
          <w:sz w:val="22"/>
          <w:szCs w:val="22"/>
        </w:rPr>
        <w:t>,</w:t>
      </w:r>
      <w:r w:rsidR="00FC0F21" w:rsidRPr="00C5629F">
        <w:rPr>
          <w:sz w:val="22"/>
          <w:szCs w:val="22"/>
        </w:rPr>
        <w:t xml:space="preserve"> чем </w:t>
      </w:r>
      <w:r w:rsidR="001E3183" w:rsidRPr="00C5629F">
        <w:rPr>
          <w:sz w:val="22"/>
          <w:szCs w:val="22"/>
        </w:rPr>
        <w:t>за 3 (три) рабочих дня</w:t>
      </w:r>
      <w:r w:rsidRPr="00C5629F">
        <w:rPr>
          <w:sz w:val="22"/>
          <w:szCs w:val="22"/>
        </w:rPr>
        <w:t xml:space="preserve"> до даты отгрузки.</w:t>
      </w:r>
      <w:r w:rsidR="001E3183" w:rsidRPr="00C5629F">
        <w:rPr>
          <w:sz w:val="22"/>
          <w:szCs w:val="22"/>
        </w:rPr>
        <w:t xml:space="preserve"> </w:t>
      </w:r>
    </w:p>
    <w:p w14:paraId="33534D59" w14:textId="77777777" w:rsidR="00F755BD" w:rsidRPr="00C5629F" w:rsidRDefault="00A42C97" w:rsidP="00636DEA">
      <w:pPr>
        <w:pStyle w:val="paragraph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В уведомлении Поставщик указывает</w:t>
      </w:r>
      <w:r w:rsidR="001E3183" w:rsidRPr="00C5629F">
        <w:rPr>
          <w:sz w:val="22"/>
          <w:szCs w:val="22"/>
        </w:rPr>
        <w:t xml:space="preserve"> </w:t>
      </w:r>
      <w:r w:rsidR="002907D7" w:rsidRPr="00C5629F">
        <w:rPr>
          <w:sz w:val="22"/>
          <w:szCs w:val="22"/>
        </w:rPr>
        <w:t xml:space="preserve">ответственное за отгрузку </w:t>
      </w:r>
      <w:r w:rsidR="001E3183" w:rsidRPr="00C5629F">
        <w:rPr>
          <w:sz w:val="22"/>
          <w:szCs w:val="22"/>
        </w:rPr>
        <w:t>лиц</w:t>
      </w:r>
      <w:r w:rsidR="002907D7" w:rsidRPr="00C5629F">
        <w:rPr>
          <w:sz w:val="22"/>
          <w:szCs w:val="22"/>
        </w:rPr>
        <w:t>о</w:t>
      </w:r>
      <w:r w:rsidR="001E3183" w:rsidRPr="00C5629F">
        <w:rPr>
          <w:sz w:val="22"/>
          <w:szCs w:val="22"/>
        </w:rPr>
        <w:t xml:space="preserve">, </w:t>
      </w:r>
      <w:r w:rsidRPr="00C5629F">
        <w:rPr>
          <w:sz w:val="22"/>
          <w:szCs w:val="22"/>
        </w:rPr>
        <w:t>контактны</w:t>
      </w:r>
      <w:r w:rsidR="002907D7" w:rsidRPr="00C5629F">
        <w:rPr>
          <w:sz w:val="22"/>
          <w:szCs w:val="22"/>
        </w:rPr>
        <w:t>й</w:t>
      </w:r>
      <w:r w:rsidRPr="00C5629F">
        <w:rPr>
          <w:sz w:val="22"/>
          <w:szCs w:val="22"/>
        </w:rPr>
        <w:t xml:space="preserve"> телефон и </w:t>
      </w:r>
      <w:r w:rsidR="00F755BD" w:rsidRPr="00C5629F">
        <w:rPr>
          <w:sz w:val="22"/>
          <w:szCs w:val="22"/>
        </w:rPr>
        <w:t>адрес склада, с которого будет осуществляться отгрузка Товара;</w:t>
      </w:r>
    </w:p>
    <w:p w14:paraId="1DCB0BF4" w14:textId="77777777" w:rsidR="001E3183" w:rsidRPr="00C5629F" w:rsidRDefault="00F755BD" w:rsidP="00636DEA">
      <w:pPr>
        <w:pStyle w:val="paragraph"/>
        <w:numPr>
          <w:ilvl w:val="0"/>
          <w:numId w:val="5"/>
        </w:numPr>
        <w:ind w:left="567" w:hanging="567"/>
        <w:jc w:val="both"/>
        <w:rPr>
          <w:sz w:val="22"/>
          <w:szCs w:val="22"/>
        </w:rPr>
      </w:pPr>
      <w:proofErr w:type="gramStart"/>
      <w:r w:rsidRPr="00C5629F">
        <w:rPr>
          <w:sz w:val="22"/>
          <w:szCs w:val="22"/>
        </w:rPr>
        <w:t>Погрузка  Товара</w:t>
      </w:r>
      <w:proofErr w:type="gramEnd"/>
      <w:r w:rsidRPr="00C5629F">
        <w:rPr>
          <w:sz w:val="22"/>
          <w:szCs w:val="22"/>
        </w:rPr>
        <w:t xml:space="preserve"> на автотранспортное средство осуществляется силами и за счет Поставщика. При этом Поставщик обязан обеспечить строгое соблюдение действующих правил сдачи грузов к перевозке, погрузки и крепления грузов.</w:t>
      </w:r>
    </w:p>
    <w:p w14:paraId="11964119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Доставка Товара автотранспортом Поставщика или 3-го лица, привлеченного Поставщиком, осуществляется на условиях:</w:t>
      </w:r>
    </w:p>
    <w:p w14:paraId="4C4C0B10" w14:textId="77777777" w:rsidR="00B64B9D" w:rsidRPr="00C5629F" w:rsidRDefault="00B64B9D" w:rsidP="00636DEA">
      <w:pPr>
        <w:pStyle w:val="a6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lastRenderedPageBreak/>
        <w:t>Поставщик в письменном виде уведомляет Покупателя не позднее</w:t>
      </w:r>
      <w:r w:rsidR="00361D9C" w:rsidRPr="00C5629F">
        <w:rPr>
          <w:rFonts w:ascii="Times New Roman" w:eastAsiaTheme="minorEastAsia" w:hAnsi="Times New Roman" w:cs="Times New Roman"/>
          <w:lang w:eastAsia="ru-RU"/>
        </w:rPr>
        <w:t>,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чем за 3 (три) рабочих дня до даты поставки Товара. </w:t>
      </w:r>
    </w:p>
    <w:p w14:paraId="1C513A62" w14:textId="77777777" w:rsidR="00F755BD" w:rsidRPr="00C5629F" w:rsidRDefault="00B64B9D" w:rsidP="00636DEA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А</w:t>
      </w:r>
      <w:r w:rsidR="00F755BD" w:rsidRPr="00C5629F">
        <w:rPr>
          <w:sz w:val="22"/>
          <w:szCs w:val="22"/>
        </w:rPr>
        <w:t xml:space="preserve">дрес склада/строительного объекта Покупателя указывается </w:t>
      </w:r>
      <w:r w:rsidR="0052502A" w:rsidRPr="00C5629F">
        <w:rPr>
          <w:sz w:val="22"/>
          <w:szCs w:val="22"/>
        </w:rPr>
        <w:t>в Спецификациях, дополнительных соглашениях и/или Счетах</w:t>
      </w:r>
      <w:r w:rsidR="0052502A" w:rsidRPr="00C5629F" w:rsidDel="0052502A">
        <w:rPr>
          <w:sz w:val="22"/>
          <w:szCs w:val="22"/>
        </w:rPr>
        <w:t xml:space="preserve"> </w:t>
      </w:r>
      <w:r w:rsidR="002907D7" w:rsidRPr="00C5629F">
        <w:rPr>
          <w:sz w:val="22"/>
          <w:szCs w:val="22"/>
        </w:rPr>
        <w:t xml:space="preserve">к Договору </w:t>
      </w:r>
      <w:r w:rsidR="00F755BD" w:rsidRPr="00C5629F">
        <w:rPr>
          <w:sz w:val="22"/>
          <w:szCs w:val="22"/>
        </w:rPr>
        <w:t xml:space="preserve">или </w:t>
      </w:r>
      <w:r w:rsidR="002907D7" w:rsidRPr="00C5629F">
        <w:rPr>
          <w:sz w:val="22"/>
          <w:szCs w:val="22"/>
        </w:rPr>
        <w:t xml:space="preserve">заявках </w:t>
      </w:r>
      <w:r w:rsidR="00F755BD" w:rsidRPr="00C5629F">
        <w:rPr>
          <w:sz w:val="22"/>
          <w:szCs w:val="22"/>
        </w:rPr>
        <w:t>Покупателя.</w:t>
      </w:r>
    </w:p>
    <w:p w14:paraId="733985B5" w14:textId="77777777" w:rsidR="00F755BD" w:rsidRPr="00C5629F" w:rsidRDefault="00F755BD" w:rsidP="00636DEA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Поставщик </w:t>
      </w:r>
      <w:proofErr w:type="gramStart"/>
      <w:r w:rsidRPr="00C5629F">
        <w:rPr>
          <w:sz w:val="22"/>
          <w:szCs w:val="22"/>
        </w:rPr>
        <w:t>несет  риски</w:t>
      </w:r>
      <w:proofErr w:type="gramEnd"/>
      <w:r w:rsidRPr="00C5629F">
        <w:rPr>
          <w:sz w:val="22"/>
          <w:szCs w:val="22"/>
        </w:rPr>
        <w:t xml:space="preserve"> повреждения и/или утраты Товара  до момента его передачи  Покупателю на его складе (строительном объекте) и подписания Покупателем товарной накладной (ТОРГ-12).</w:t>
      </w:r>
    </w:p>
    <w:p w14:paraId="00CB753B" w14:textId="77777777" w:rsidR="00F755BD" w:rsidRPr="00C5629F" w:rsidRDefault="00F755BD" w:rsidP="00636DEA">
      <w:pPr>
        <w:pStyle w:val="a3"/>
        <w:numPr>
          <w:ilvl w:val="0"/>
          <w:numId w:val="6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Разгрузка с автотранспортного средства осуществляется силами и за счет средств Покупателя, с соблюдением всех требований, предъявляемых для разгрузки данного вида Товара.</w:t>
      </w:r>
    </w:p>
    <w:p w14:paraId="185D114F" w14:textId="77777777" w:rsidR="0016043E" w:rsidRPr="00C5629F" w:rsidRDefault="0016043E" w:rsidP="00636DEA">
      <w:pPr>
        <w:pStyle w:val="a6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Покупатель вправе потребовать от Поставщика осуществить фотофиксацию процесса </w:t>
      </w:r>
      <w:r w:rsidR="002907D7" w:rsidRPr="00C5629F">
        <w:rPr>
          <w:rFonts w:ascii="Times New Roman" w:eastAsiaTheme="minorEastAsia" w:hAnsi="Times New Roman" w:cs="Times New Roman"/>
          <w:lang w:eastAsia="ru-RU"/>
        </w:rPr>
        <w:t xml:space="preserve">передачи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Товара 3-му лицу, </w:t>
      </w:r>
      <w:r w:rsidR="002907D7" w:rsidRPr="00C5629F">
        <w:rPr>
          <w:rFonts w:ascii="Times New Roman" w:eastAsiaTheme="minorEastAsia" w:hAnsi="Times New Roman" w:cs="Times New Roman"/>
          <w:lang w:eastAsia="ru-RU"/>
        </w:rPr>
        <w:t xml:space="preserve">уполномоченному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для </w:t>
      </w:r>
      <w:r w:rsidR="00987760" w:rsidRPr="00C5629F">
        <w:rPr>
          <w:rFonts w:ascii="Times New Roman" w:eastAsiaTheme="minorEastAsia" w:hAnsi="Times New Roman" w:cs="Times New Roman"/>
          <w:lang w:eastAsia="ru-RU"/>
        </w:rPr>
        <w:t>перевозки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2907D7" w:rsidRPr="00C5629F">
        <w:rPr>
          <w:rFonts w:ascii="Times New Roman" w:eastAsiaTheme="minorEastAsia" w:hAnsi="Times New Roman" w:cs="Times New Roman"/>
          <w:lang w:eastAsia="ru-RU"/>
        </w:rPr>
        <w:t xml:space="preserve">или приемки </w:t>
      </w:r>
      <w:r w:rsidRPr="00C5629F">
        <w:rPr>
          <w:rFonts w:ascii="Times New Roman" w:eastAsiaTheme="minorEastAsia" w:hAnsi="Times New Roman" w:cs="Times New Roman"/>
          <w:lang w:eastAsia="ru-RU"/>
        </w:rPr>
        <w:t>Товара, а Поставщик обязан удовлетворить данное требование</w:t>
      </w:r>
      <w:r w:rsidR="0083320F" w:rsidRPr="00C5629F">
        <w:rPr>
          <w:rFonts w:ascii="Times New Roman" w:eastAsiaTheme="minorEastAsia" w:hAnsi="Times New Roman" w:cs="Times New Roman"/>
          <w:lang w:eastAsia="ru-RU"/>
        </w:rPr>
        <w:t xml:space="preserve"> и передать фотографии Покупателю</w:t>
      </w:r>
      <w:r w:rsidRPr="00C5629F">
        <w:rPr>
          <w:rFonts w:ascii="Times New Roman" w:eastAsiaTheme="minorEastAsia" w:hAnsi="Times New Roman" w:cs="Times New Roman"/>
          <w:lang w:eastAsia="ru-RU"/>
        </w:rPr>
        <w:t>.</w:t>
      </w:r>
    </w:p>
    <w:p w14:paraId="456DB202" w14:textId="5F7F7562" w:rsidR="00E00ED0" w:rsidRPr="00C5629F" w:rsidRDefault="00E00ED0" w:rsidP="00636DEA">
      <w:pPr>
        <w:pStyle w:val="a6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Риск случайной гибели или случайного повреждения Товара переходит к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Покупателю  с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момента, когда Поставщик  передал Товар Покупателю или уполномоченному Покупателем третьему лицу по соответствующей Товарной накладной</w:t>
      </w:r>
      <w:r w:rsidR="00FB3BF6" w:rsidRPr="00C5629F">
        <w:rPr>
          <w:rFonts w:ascii="Times New Roman" w:hAnsi="Times New Roman" w:cs="Times New Roman"/>
        </w:rPr>
        <w:t xml:space="preserve"> </w:t>
      </w:r>
      <w:r w:rsidR="00FB3BF6" w:rsidRPr="00C5629F">
        <w:rPr>
          <w:rFonts w:ascii="Times New Roman" w:eastAsiaTheme="minorEastAsia" w:hAnsi="Times New Roman" w:cs="Times New Roman"/>
          <w:lang w:eastAsia="ru-RU"/>
        </w:rPr>
        <w:t>по форме ТОРГ-12 или соответствующего универсального передаточного документа</w:t>
      </w:r>
      <w:r w:rsidR="00510356" w:rsidRPr="00C5629F">
        <w:rPr>
          <w:rFonts w:ascii="Times New Roman" w:eastAsiaTheme="minorEastAsia" w:hAnsi="Times New Roman" w:cs="Times New Roman"/>
          <w:lang w:eastAsia="ru-RU"/>
        </w:rPr>
        <w:t xml:space="preserve"> (далее по тексту – УПД)</w:t>
      </w:r>
      <w:r w:rsidRPr="00C5629F">
        <w:rPr>
          <w:rFonts w:ascii="Times New Roman" w:eastAsiaTheme="minorEastAsia" w:hAnsi="Times New Roman" w:cs="Times New Roman"/>
          <w:lang w:eastAsia="ru-RU"/>
        </w:rPr>
        <w:t>.</w:t>
      </w:r>
    </w:p>
    <w:p w14:paraId="1C52BF72" w14:textId="77777777" w:rsidR="00F755BD" w:rsidRPr="00C5629F" w:rsidRDefault="00F755BD" w:rsidP="00636DEA">
      <w:pPr>
        <w:pStyle w:val="a6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Товар передается Покупателю в соответствующей для данного вида Товара таре (упаковке), обеспечивающей его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 xml:space="preserve">сохранность </w:t>
      </w:r>
      <w:r w:rsidR="00857E9D" w:rsidRPr="00C5629F">
        <w:rPr>
          <w:rFonts w:ascii="Times New Roman" w:eastAsiaTheme="minorEastAsia" w:hAnsi="Times New Roman" w:cs="Times New Roman"/>
          <w:lang w:eastAsia="ru-RU"/>
        </w:rPr>
        <w:t xml:space="preserve"> при</w:t>
      </w:r>
      <w:proofErr w:type="gramEnd"/>
      <w:r w:rsidR="00857E9D" w:rsidRPr="00C5629F">
        <w:rPr>
          <w:rFonts w:ascii="Times New Roman" w:eastAsiaTheme="minorEastAsia" w:hAnsi="Times New Roman" w:cs="Times New Roman"/>
          <w:lang w:eastAsia="ru-RU"/>
        </w:rPr>
        <w:t xml:space="preserve"> транспортировке, погрузке/</w:t>
      </w:r>
      <w:r w:rsidRPr="00C5629F">
        <w:rPr>
          <w:rFonts w:ascii="Times New Roman" w:eastAsiaTheme="minorEastAsia" w:hAnsi="Times New Roman" w:cs="Times New Roman"/>
          <w:lang w:eastAsia="ru-RU"/>
        </w:rPr>
        <w:t>разгрузке и хранении  (защитная пленка, коробки, ящики, поддоны, паллеты, контейнеры и т.п.). Если требования к таре (упаковке) для определенных видов Товара регламентированы в нормативных документах, определяющих характеристики тары (упаковки) для данного вида Товара (стандарты или технические условия), тара (упаковка) должна соответствовать этим нормативным документам. Если иное не указано в накладной или спецификации, тара (упаковка) Товара предназначена для однократного использования и возврату Поставщику не подлежит. Стоимость тары входит в стоимость Товара.</w:t>
      </w:r>
    </w:p>
    <w:p w14:paraId="2D8749F0" w14:textId="77777777" w:rsidR="00F755BD" w:rsidRPr="00C5629F" w:rsidRDefault="00F755BD" w:rsidP="00636DEA">
      <w:pPr>
        <w:pStyle w:val="a6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В случаях, когда подлежащий затариванию и (или) упаковке Товар  передается Покупателю  без тары и (или) упаковки либо в ненадлежащей таре и (или) упаковке, </w:t>
      </w:r>
      <w:r w:rsidR="00B64B9D" w:rsidRPr="00C5629F">
        <w:rPr>
          <w:rFonts w:ascii="Times New Roman" w:eastAsiaTheme="minorEastAsia" w:hAnsi="Times New Roman" w:cs="Times New Roman"/>
          <w:lang w:eastAsia="ru-RU"/>
        </w:rPr>
        <w:t xml:space="preserve">Покупатель вправе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потребовать от Поставщика  </w:t>
      </w:r>
      <w:proofErr w:type="spellStart"/>
      <w:r w:rsidRPr="00C5629F">
        <w:rPr>
          <w:rFonts w:ascii="Times New Roman" w:eastAsiaTheme="minorEastAsia" w:hAnsi="Times New Roman" w:cs="Times New Roman"/>
          <w:lang w:eastAsia="ru-RU"/>
        </w:rPr>
        <w:t>затарить</w:t>
      </w:r>
      <w:proofErr w:type="spellEnd"/>
      <w:r w:rsidRPr="00C5629F">
        <w:rPr>
          <w:rFonts w:ascii="Times New Roman" w:eastAsiaTheme="minorEastAsia" w:hAnsi="Times New Roman" w:cs="Times New Roman"/>
          <w:lang w:eastAsia="ru-RU"/>
        </w:rPr>
        <w:t xml:space="preserve"> и (или) упаковать Товар  либо заменить ненадлежащую тару и (или) упаковку, если иное не вытекает из Договора или характера Товара  либо вместо предъявления Поставщику  требований, указанных в настоящем пункте Договора, предъявить к Поставщику  требования, вытекающие из передачи Товара ненадлежащего качества.</w:t>
      </w:r>
    </w:p>
    <w:p w14:paraId="3A2C47A4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Поставщик обязан предоставить Покупателю (грузополучателю) одновременно с партией Товара:</w:t>
      </w:r>
    </w:p>
    <w:p w14:paraId="4FC5350B" w14:textId="4B0FFB4B" w:rsidR="00F755BD" w:rsidRPr="00C5629F" w:rsidRDefault="00F755BD" w:rsidP="00B62008">
      <w:pPr>
        <w:pStyle w:val="a3"/>
        <w:numPr>
          <w:ilvl w:val="0"/>
          <w:numId w:val="10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товарную накладную (ТОРГ-12) или</w:t>
      </w:r>
      <w:r w:rsidR="00510356" w:rsidRPr="00C5629F">
        <w:rPr>
          <w:sz w:val="22"/>
          <w:szCs w:val="22"/>
        </w:rPr>
        <w:t xml:space="preserve"> УПД</w:t>
      </w:r>
      <w:r w:rsidRPr="00C5629F">
        <w:rPr>
          <w:sz w:val="22"/>
          <w:szCs w:val="22"/>
        </w:rPr>
        <w:t>;</w:t>
      </w:r>
    </w:p>
    <w:p w14:paraId="5B90D85C" w14:textId="77777777" w:rsidR="00F755BD" w:rsidRPr="00C5629F" w:rsidRDefault="00F755BD" w:rsidP="00B62008">
      <w:pPr>
        <w:pStyle w:val="a3"/>
        <w:numPr>
          <w:ilvl w:val="0"/>
          <w:numId w:val="10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транспортную/товарно-транспортную накладную (при доставке Товара автомобильным транспортом Поставщика или 3-го лица, привлеченного Поставщиком);</w:t>
      </w:r>
    </w:p>
    <w:p w14:paraId="5EC93ACE" w14:textId="77777777" w:rsidR="00F755BD" w:rsidRPr="00C5629F" w:rsidRDefault="0092442C" w:rsidP="00B62008">
      <w:pPr>
        <w:pStyle w:val="a3"/>
        <w:numPr>
          <w:ilvl w:val="0"/>
          <w:numId w:val="10"/>
        </w:numPr>
        <w:ind w:left="567" w:firstLine="0"/>
        <w:jc w:val="both"/>
        <w:rPr>
          <w:sz w:val="22"/>
          <w:szCs w:val="22"/>
        </w:rPr>
      </w:pPr>
      <w:proofErr w:type="gramStart"/>
      <w:r w:rsidRPr="00C5629F">
        <w:rPr>
          <w:sz w:val="22"/>
          <w:szCs w:val="22"/>
        </w:rPr>
        <w:t>т</w:t>
      </w:r>
      <w:r w:rsidR="00F755BD" w:rsidRPr="00C5629F">
        <w:rPr>
          <w:sz w:val="22"/>
          <w:szCs w:val="22"/>
        </w:rPr>
        <w:t>ранспортную  железнодорожную</w:t>
      </w:r>
      <w:proofErr w:type="gramEnd"/>
      <w:r w:rsidR="00F755BD" w:rsidRPr="00C5629F">
        <w:rPr>
          <w:sz w:val="22"/>
          <w:szCs w:val="22"/>
        </w:rPr>
        <w:t xml:space="preserve"> накладную (при доставке Товара железнодорожным транспортом);</w:t>
      </w:r>
    </w:p>
    <w:p w14:paraId="68E1D490" w14:textId="77777777" w:rsidR="00F755BD" w:rsidRPr="00C5629F" w:rsidRDefault="00F755BD" w:rsidP="00B62008">
      <w:pPr>
        <w:pStyle w:val="a3"/>
        <w:numPr>
          <w:ilvl w:val="0"/>
          <w:numId w:val="10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документы, подтверждающие качество Товара;</w:t>
      </w:r>
    </w:p>
    <w:p w14:paraId="3AA48F73" w14:textId="77777777" w:rsidR="00F755BD" w:rsidRPr="00C5629F" w:rsidRDefault="00F755BD" w:rsidP="00B62008">
      <w:pPr>
        <w:pStyle w:val="a3"/>
        <w:numPr>
          <w:ilvl w:val="0"/>
          <w:numId w:val="10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техническую/эксплуатационную документацию, необходимую для использования Товара по назначению (в соответствующих случаях);</w:t>
      </w:r>
    </w:p>
    <w:p w14:paraId="56200146" w14:textId="77777777" w:rsidR="00F755BD" w:rsidRPr="00C5629F" w:rsidRDefault="00F755BD" w:rsidP="00B62008">
      <w:pPr>
        <w:pStyle w:val="a3"/>
        <w:numPr>
          <w:ilvl w:val="0"/>
          <w:numId w:val="10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схему строповки крупногабаритного груза (в соответствующих случаях);</w:t>
      </w:r>
    </w:p>
    <w:p w14:paraId="24DDB3BF" w14:textId="03873459" w:rsidR="00F755BD" w:rsidRPr="00C5629F" w:rsidRDefault="00F755BD" w:rsidP="00B62008">
      <w:pPr>
        <w:pStyle w:val="a3"/>
        <w:numPr>
          <w:ilvl w:val="0"/>
          <w:numId w:val="10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иные документы, </w:t>
      </w:r>
      <w:r w:rsidR="00792BFC" w:rsidRPr="00C5629F">
        <w:rPr>
          <w:sz w:val="22"/>
          <w:szCs w:val="22"/>
        </w:rPr>
        <w:t>предусмотренные законодательством</w:t>
      </w:r>
      <w:r w:rsidRPr="00C5629F">
        <w:rPr>
          <w:sz w:val="22"/>
          <w:szCs w:val="22"/>
        </w:rPr>
        <w:t xml:space="preserve"> РФ.</w:t>
      </w:r>
    </w:p>
    <w:p w14:paraId="5544011F" w14:textId="1B356E38" w:rsidR="006C0070" w:rsidRPr="00C5629F" w:rsidRDefault="006C0070" w:rsidP="006C0070">
      <w:pPr>
        <w:pStyle w:val="a3"/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Вся сопроводительная документация к Товару должны быть оформлена на русском языке.  </w:t>
      </w:r>
    </w:p>
    <w:p w14:paraId="68456DA4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В случае поставки Товара по товарной накладной ТОРГ-12 Поставщик обязан передать Покупателю счет–фактуру в срок не позднее 5 (пяти) дней со дня передачи Товара Покупателю (грузополучателю), то есть - </w:t>
      </w:r>
      <w:proofErr w:type="gramStart"/>
      <w:r w:rsidRPr="00C5629F">
        <w:rPr>
          <w:sz w:val="22"/>
          <w:szCs w:val="22"/>
        </w:rPr>
        <w:t>подписания  товарной</w:t>
      </w:r>
      <w:proofErr w:type="gramEnd"/>
      <w:r w:rsidRPr="00C5629F">
        <w:rPr>
          <w:sz w:val="22"/>
          <w:szCs w:val="22"/>
        </w:rPr>
        <w:t xml:space="preserve"> накладной ТОРГ-12;</w:t>
      </w:r>
    </w:p>
    <w:p w14:paraId="4A8C22D1" w14:textId="3F283839" w:rsidR="00F755BD" w:rsidRPr="00C5629F" w:rsidRDefault="00F755BD" w:rsidP="0084285A">
      <w:pPr>
        <w:pStyle w:val="a3"/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В случае если цена транспортных услуг </w:t>
      </w:r>
      <w:proofErr w:type="gramStart"/>
      <w:r w:rsidRPr="00C5629F">
        <w:rPr>
          <w:sz w:val="22"/>
          <w:szCs w:val="22"/>
        </w:rPr>
        <w:t>Поставщика  не</w:t>
      </w:r>
      <w:proofErr w:type="gramEnd"/>
      <w:r w:rsidRPr="00C5629F">
        <w:rPr>
          <w:sz w:val="22"/>
          <w:szCs w:val="22"/>
        </w:rPr>
        <w:t xml:space="preserve"> включена в  стоимость Товара, Поставщик обязан передать Покупателю в срок не позднее 5 (пяти) дней со дня передачи Товара  (подписания  товарной накладной ТОРГ-12 или </w:t>
      </w:r>
      <w:r w:rsidR="00510356" w:rsidRPr="00C5629F">
        <w:rPr>
          <w:sz w:val="22"/>
          <w:szCs w:val="22"/>
        </w:rPr>
        <w:t>УПД</w:t>
      </w:r>
      <w:r w:rsidRPr="00C5629F">
        <w:rPr>
          <w:sz w:val="22"/>
          <w:szCs w:val="22"/>
        </w:rPr>
        <w:t xml:space="preserve">): </w:t>
      </w:r>
    </w:p>
    <w:p w14:paraId="7D207786" w14:textId="77777777" w:rsidR="00F755BD" w:rsidRPr="00C5629F" w:rsidRDefault="00F755BD" w:rsidP="0084285A">
      <w:pPr>
        <w:pStyle w:val="a3"/>
        <w:numPr>
          <w:ilvl w:val="0"/>
          <w:numId w:val="18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акт сдачи-приемки оказанных транспортных услуг;</w:t>
      </w:r>
    </w:p>
    <w:p w14:paraId="61965A72" w14:textId="77777777" w:rsidR="00F755BD" w:rsidRPr="00C5629F" w:rsidRDefault="00F755BD" w:rsidP="0084285A">
      <w:pPr>
        <w:pStyle w:val="a3"/>
        <w:numPr>
          <w:ilvl w:val="0"/>
          <w:numId w:val="18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счет-фактуру на </w:t>
      </w:r>
      <w:proofErr w:type="gramStart"/>
      <w:r w:rsidRPr="00C5629F">
        <w:rPr>
          <w:sz w:val="22"/>
          <w:szCs w:val="22"/>
        </w:rPr>
        <w:t>оказанные  транспортные</w:t>
      </w:r>
      <w:proofErr w:type="gramEnd"/>
      <w:r w:rsidRPr="00C5629F">
        <w:rPr>
          <w:sz w:val="22"/>
          <w:szCs w:val="22"/>
        </w:rPr>
        <w:t xml:space="preserve"> услуги.</w:t>
      </w:r>
    </w:p>
    <w:p w14:paraId="6018B089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Поставщик обязан обеспечить надлежащее оформление документов, указанных в пунктах 2.</w:t>
      </w:r>
      <w:r w:rsidR="00B64B9D" w:rsidRPr="00C5629F">
        <w:rPr>
          <w:sz w:val="22"/>
          <w:szCs w:val="22"/>
        </w:rPr>
        <w:t>8</w:t>
      </w:r>
      <w:r w:rsidRPr="00C5629F">
        <w:rPr>
          <w:sz w:val="22"/>
          <w:szCs w:val="22"/>
        </w:rPr>
        <w:t>,2.</w:t>
      </w:r>
      <w:r w:rsidR="00B64B9D" w:rsidRPr="00C5629F">
        <w:rPr>
          <w:sz w:val="22"/>
          <w:szCs w:val="22"/>
        </w:rPr>
        <w:t>9</w:t>
      </w:r>
      <w:r w:rsidRPr="00C5629F">
        <w:rPr>
          <w:sz w:val="22"/>
          <w:szCs w:val="22"/>
        </w:rPr>
        <w:t xml:space="preserve"> Договора.</w:t>
      </w:r>
    </w:p>
    <w:p w14:paraId="2E3971E7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Приемка</w:t>
      </w:r>
      <w:r w:rsidR="0052502A" w:rsidRPr="00C5629F">
        <w:rPr>
          <w:sz w:val="22"/>
          <w:szCs w:val="22"/>
        </w:rPr>
        <w:t>-передача</w:t>
      </w:r>
      <w:r w:rsidRPr="00C5629F">
        <w:rPr>
          <w:sz w:val="22"/>
          <w:szCs w:val="22"/>
        </w:rPr>
        <w:t xml:space="preserve"> партии Товара при любом способе доставки</w:t>
      </w:r>
      <w:r w:rsidR="0052502A" w:rsidRPr="00C5629F">
        <w:rPr>
          <w:sz w:val="22"/>
          <w:szCs w:val="22"/>
        </w:rPr>
        <w:t xml:space="preserve">, указанном в </w:t>
      </w:r>
      <w:r w:rsidRPr="00C5629F">
        <w:rPr>
          <w:sz w:val="22"/>
          <w:szCs w:val="22"/>
        </w:rPr>
        <w:t>п</w:t>
      </w:r>
      <w:r w:rsidR="0052502A" w:rsidRPr="00C5629F">
        <w:rPr>
          <w:sz w:val="22"/>
          <w:szCs w:val="22"/>
        </w:rPr>
        <w:t>.</w:t>
      </w:r>
      <w:r w:rsidRPr="00C5629F">
        <w:rPr>
          <w:sz w:val="22"/>
          <w:szCs w:val="22"/>
        </w:rPr>
        <w:t xml:space="preserve"> 2.1 Договора</w:t>
      </w:r>
      <w:r w:rsidR="0052502A" w:rsidRPr="00C5629F">
        <w:rPr>
          <w:sz w:val="22"/>
          <w:szCs w:val="22"/>
        </w:rPr>
        <w:t>,</w:t>
      </w:r>
      <w:r w:rsidRPr="00C5629F">
        <w:rPr>
          <w:sz w:val="22"/>
          <w:szCs w:val="22"/>
        </w:rPr>
        <w:t xml:space="preserve"> по количеству, качеству, ассортименту и комплектности производится </w:t>
      </w:r>
      <w:r w:rsidR="008910C1" w:rsidRPr="00C5629F">
        <w:rPr>
          <w:sz w:val="22"/>
          <w:szCs w:val="22"/>
        </w:rPr>
        <w:t>надлежаще уполномоченным</w:t>
      </w:r>
      <w:r w:rsidR="00857E9D" w:rsidRPr="00C5629F">
        <w:rPr>
          <w:sz w:val="22"/>
          <w:szCs w:val="22"/>
        </w:rPr>
        <w:t>и</w:t>
      </w:r>
      <w:r w:rsidR="008910C1" w:rsidRPr="00C5629F">
        <w:rPr>
          <w:sz w:val="22"/>
          <w:szCs w:val="22"/>
        </w:rPr>
        <w:t xml:space="preserve"> </w:t>
      </w:r>
      <w:r w:rsidR="0052502A" w:rsidRPr="00C5629F">
        <w:rPr>
          <w:sz w:val="22"/>
          <w:szCs w:val="22"/>
        </w:rPr>
        <w:t xml:space="preserve">представителями </w:t>
      </w:r>
      <w:r w:rsidR="008910C1" w:rsidRPr="00C5629F">
        <w:rPr>
          <w:sz w:val="22"/>
          <w:szCs w:val="22"/>
        </w:rPr>
        <w:t xml:space="preserve">Покупателя </w:t>
      </w:r>
      <w:r w:rsidRPr="00C5629F">
        <w:rPr>
          <w:sz w:val="22"/>
          <w:szCs w:val="22"/>
        </w:rPr>
        <w:t xml:space="preserve">(грузополучателем) </w:t>
      </w:r>
      <w:r w:rsidR="0052502A" w:rsidRPr="00C5629F">
        <w:rPr>
          <w:sz w:val="22"/>
          <w:szCs w:val="22"/>
        </w:rPr>
        <w:t xml:space="preserve">и Поставщика (грузоотправителя) </w:t>
      </w:r>
      <w:r w:rsidRPr="00C5629F">
        <w:rPr>
          <w:sz w:val="22"/>
          <w:szCs w:val="22"/>
        </w:rPr>
        <w:t xml:space="preserve">на складе или строительном объекте. </w:t>
      </w:r>
    </w:p>
    <w:p w14:paraId="6CD3879A" w14:textId="77777777" w:rsidR="008910C1" w:rsidRPr="00C5629F" w:rsidRDefault="008910C1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Приемка Товара в транспортной компании либо на складе Поставщика происходит по количеству тарных мест в соответствии с товарно-транспортной накладной.</w:t>
      </w:r>
    </w:p>
    <w:p w14:paraId="0A06133D" w14:textId="77777777" w:rsidR="00FC0F21" w:rsidRPr="00C5629F" w:rsidRDefault="00FC0F21" w:rsidP="00636DEA">
      <w:pPr>
        <w:pStyle w:val="paragraph"/>
        <w:numPr>
          <w:ilvl w:val="0"/>
          <w:numId w:val="3"/>
        </w:numPr>
        <w:ind w:left="567" w:hanging="567"/>
        <w:jc w:val="both"/>
        <w:rPr>
          <w:b/>
          <w:sz w:val="22"/>
          <w:szCs w:val="22"/>
        </w:rPr>
      </w:pPr>
      <w:r w:rsidRPr="00C5629F">
        <w:rPr>
          <w:sz w:val="22"/>
          <w:szCs w:val="22"/>
        </w:rPr>
        <w:t xml:space="preserve">Полномочия сторон на подписание документов по передаче Товара должны быть подтверждены надлежащим образом оформленной доверенностью, составленной в соответствии с Типовой </w:t>
      </w:r>
      <w:r w:rsidRPr="00C5629F">
        <w:rPr>
          <w:sz w:val="22"/>
          <w:szCs w:val="22"/>
        </w:rPr>
        <w:lastRenderedPageBreak/>
        <w:t>межотраслевой формой № М-2а, Утвержденной постановлением Госкомстата России от 30.10.97</w:t>
      </w:r>
      <w:r w:rsidR="00857E9D" w:rsidRPr="00C5629F">
        <w:rPr>
          <w:sz w:val="22"/>
          <w:szCs w:val="22"/>
        </w:rPr>
        <w:t xml:space="preserve"> г</w:t>
      </w:r>
      <w:r w:rsidRPr="00C5629F">
        <w:rPr>
          <w:sz w:val="22"/>
          <w:szCs w:val="22"/>
        </w:rPr>
        <w:t>. № 71а.</w:t>
      </w:r>
    </w:p>
    <w:p w14:paraId="261CBB0B" w14:textId="0501C398" w:rsidR="00FC0F21" w:rsidRPr="00C5629F" w:rsidRDefault="00FC0F21" w:rsidP="00636DEA">
      <w:pPr>
        <w:pStyle w:val="paragraph"/>
        <w:numPr>
          <w:ilvl w:val="0"/>
          <w:numId w:val="3"/>
        </w:numPr>
        <w:ind w:left="567" w:hanging="567"/>
        <w:jc w:val="both"/>
        <w:rPr>
          <w:b/>
          <w:sz w:val="22"/>
          <w:szCs w:val="22"/>
        </w:rPr>
      </w:pPr>
      <w:r w:rsidRPr="00C5629F">
        <w:rPr>
          <w:sz w:val="22"/>
          <w:szCs w:val="22"/>
        </w:rPr>
        <w:t>Датой выполнения Поставщиком обязательства по поставке Товара признается дата подписания Сторонами соответствующей товарной накладной по форме ТОРГ-12 или</w:t>
      </w:r>
      <w:r w:rsidR="00510356" w:rsidRPr="00C5629F">
        <w:rPr>
          <w:sz w:val="22"/>
          <w:szCs w:val="22"/>
        </w:rPr>
        <w:t xml:space="preserve"> УПД</w:t>
      </w:r>
      <w:r w:rsidR="008910C1" w:rsidRPr="00C5629F">
        <w:rPr>
          <w:sz w:val="22"/>
          <w:szCs w:val="22"/>
        </w:rPr>
        <w:t xml:space="preserve">, </w:t>
      </w:r>
      <w:r w:rsidR="00970A22" w:rsidRPr="00C5629F">
        <w:rPr>
          <w:sz w:val="22"/>
          <w:szCs w:val="22"/>
        </w:rPr>
        <w:t>при этом подписание указанных документов</w:t>
      </w:r>
      <w:r w:rsidR="008910C1" w:rsidRPr="00C5629F">
        <w:rPr>
          <w:sz w:val="22"/>
          <w:szCs w:val="22"/>
        </w:rPr>
        <w:t xml:space="preserve"> не</w:t>
      </w:r>
      <w:r w:rsidRPr="00C5629F">
        <w:rPr>
          <w:sz w:val="22"/>
          <w:szCs w:val="22"/>
        </w:rPr>
        <w:t xml:space="preserve"> является подтверждением принятия Товара по качеству и количеству, ассортименту и комплектности</w:t>
      </w:r>
      <w:r w:rsidR="00970A22" w:rsidRPr="00C5629F">
        <w:rPr>
          <w:sz w:val="22"/>
          <w:szCs w:val="22"/>
        </w:rPr>
        <w:t xml:space="preserve"> в порядке, предусмотренном п. 2.15, п. 2.16 Договора.</w:t>
      </w:r>
      <w:r w:rsidRPr="00C5629F">
        <w:rPr>
          <w:sz w:val="22"/>
          <w:szCs w:val="22"/>
        </w:rPr>
        <w:t xml:space="preserve"> </w:t>
      </w:r>
    </w:p>
    <w:p w14:paraId="37404B18" w14:textId="2FB94C60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Приемка Товара по количеству, качеству, ассортименту и комплектности осуществляется </w:t>
      </w:r>
      <w:proofErr w:type="gramStart"/>
      <w:r w:rsidRPr="00C5629F">
        <w:rPr>
          <w:sz w:val="22"/>
          <w:szCs w:val="22"/>
        </w:rPr>
        <w:t>Покупателем  не</w:t>
      </w:r>
      <w:proofErr w:type="gramEnd"/>
      <w:r w:rsidRPr="00C5629F">
        <w:rPr>
          <w:sz w:val="22"/>
          <w:szCs w:val="22"/>
        </w:rPr>
        <w:t xml:space="preserve"> позднее 14 (четырнадцати) </w:t>
      </w:r>
      <w:r w:rsidR="00FB3BF6" w:rsidRPr="00C5629F">
        <w:rPr>
          <w:sz w:val="22"/>
          <w:szCs w:val="22"/>
        </w:rPr>
        <w:t xml:space="preserve">календарных </w:t>
      </w:r>
      <w:r w:rsidRPr="00C5629F">
        <w:rPr>
          <w:sz w:val="22"/>
          <w:szCs w:val="22"/>
        </w:rPr>
        <w:t xml:space="preserve">дней со дня подписания </w:t>
      </w:r>
      <w:r w:rsidR="00421DC5" w:rsidRPr="00C5629F">
        <w:rPr>
          <w:sz w:val="22"/>
          <w:szCs w:val="22"/>
        </w:rPr>
        <w:t>Сторонами</w:t>
      </w:r>
      <w:r w:rsidRPr="00C5629F">
        <w:rPr>
          <w:sz w:val="22"/>
          <w:szCs w:val="22"/>
        </w:rPr>
        <w:t xml:space="preserve">  соответствующей товарной накладной по форме ТОРГ-12  или соответствующего </w:t>
      </w:r>
      <w:r w:rsidR="00510356" w:rsidRPr="00C5629F">
        <w:rPr>
          <w:sz w:val="22"/>
          <w:szCs w:val="22"/>
        </w:rPr>
        <w:t>УПД</w:t>
      </w:r>
      <w:r w:rsidRPr="00C5629F">
        <w:rPr>
          <w:sz w:val="22"/>
          <w:szCs w:val="22"/>
        </w:rPr>
        <w:t>.</w:t>
      </w:r>
    </w:p>
    <w:p w14:paraId="388DB71A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trike/>
          <w:sz w:val="22"/>
          <w:szCs w:val="22"/>
        </w:rPr>
      </w:pPr>
      <w:r w:rsidRPr="00C5629F">
        <w:rPr>
          <w:sz w:val="22"/>
          <w:szCs w:val="22"/>
        </w:rPr>
        <w:t xml:space="preserve">Товар, </w:t>
      </w:r>
      <w:proofErr w:type="gramStart"/>
      <w:r w:rsidRPr="00C5629F">
        <w:rPr>
          <w:sz w:val="22"/>
          <w:szCs w:val="22"/>
        </w:rPr>
        <w:t>переданный  в</w:t>
      </w:r>
      <w:proofErr w:type="gramEnd"/>
      <w:r w:rsidRPr="00C5629F">
        <w:rPr>
          <w:sz w:val="22"/>
          <w:szCs w:val="22"/>
        </w:rPr>
        <w:t xml:space="preserve"> таре (упаковке) и имеющий срок годности или срок хранения</w:t>
      </w:r>
      <w:r w:rsidR="00A3789B" w:rsidRPr="00C5629F">
        <w:rPr>
          <w:sz w:val="22"/>
          <w:szCs w:val="22"/>
        </w:rPr>
        <w:t>,</w:t>
      </w:r>
      <w:r w:rsidRPr="00C5629F">
        <w:rPr>
          <w:sz w:val="22"/>
          <w:szCs w:val="22"/>
        </w:rPr>
        <w:t xml:space="preserve"> </w:t>
      </w:r>
      <w:r w:rsidR="00FC0F21" w:rsidRPr="00C5629F">
        <w:rPr>
          <w:sz w:val="22"/>
          <w:szCs w:val="22"/>
        </w:rPr>
        <w:t>принимается</w:t>
      </w:r>
      <w:r w:rsidRPr="00C5629F">
        <w:rPr>
          <w:sz w:val="22"/>
          <w:szCs w:val="22"/>
        </w:rPr>
        <w:t xml:space="preserve"> Покупателем (грузополучателем)  по количеству, качеству</w:t>
      </w:r>
      <w:r w:rsidR="00F30F36" w:rsidRPr="00C5629F">
        <w:rPr>
          <w:sz w:val="22"/>
          <w:szCs w:val="22"/>
        </w:rPr>
        <w:t xml:space="preserve"> и </w:t>
      </w:r>
      <w:r w:rsidRPr="00C5629F">
        <w:rPr>
          <w:sz w:val="22"/>
          <w:szCs w:val="22"/>
        </w:rPr>
        <w:t>ассортименту  при вскрытии тары (упаковки), но не позднее</w:t>
      </w:r>
      <w:r w:rsidR="00FB3BF6" w:rsidRPr="00C5629F">
        <w:rPr>
          <w:sz w:val="22"/>
          <w:szCs w:val="22"/>
        </w:rPr>
        <w:t xml:space="preserve"> </w:t>
      </w:r>
      <w:r w:rsidR="008B23FB" w:rsidRPr="00C5629F">
        <w:rPr>
          <w:sz w:val="22"/>
          <w:szCs w:val="22"/>
        </w:rPr>
        <w:t xml:space="preserve">истечения </w:t>
      </w:r>
      <w:r w:rsidR="009F191C" w:rsidRPr="00C5629F">
        <w:rPr>
          <w:sz w:val="22"/>
          <w:szCs w:val="22"/>
        </w:rPr>
        <w:t>данных</w:t>
      </w:r>
      <w:r w:rsidR="008B23FB" w:rsidRPr="00C5629F">
        <w:rPr>
          <w:sz w:val="22"/>
          <w:szCs w:val="22"/>
        </w:rPr>
        <w:t xml:space="preserve"> </w:t>
      </w:r>
      <w:r w:rsidR="00FB3BF6" w:rsidRPr="00C5629F">
        <w:rPr>
          <w:sz w:val="22"/>
          <w:szCs w:val="22"/>
        </w:rPr>
        <w:t>сроков</w:t>
      </w:r>
      <w:r w:rsidR="008B23FB" w:rsidRPr="00C5629F">
        <w:rPr>
          <w:sz w:val="22"/>
          <w:szCs w:val="22"/>
        </w:rPr>
        <w:t>.</w:t>
      </w:r>
    </w:p>
    <w:p w14:paraId="2FB6430D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Товар должен быть разрешен к использованию и соответствовать стандартам качества и безопасности товаров, применяемым в Российской Федерации, являться новым, ранее не использованным в </w:t>
      </w:r>
      <w:proofErr w:type="gramStart"/>
      <w:r w:rsidRPr="00C5629F">
        <w:rPr>
          <w:sz w:val="22"/>
          <w:szCs w:val="22"/>
        </w:rPr>
        <w:t>эксплуатации,  не</w:t>
      </w:r>
      <w:proofErr w:type="gramEnd"/>
      <w:r w:rsidRPr="00C5629F">
        <w:rPr>
          <w:sz w:val="22"/>
          <w:szCs w:val="22"/>
        </w:rPr>
        <w:t xml:space="preserve"> иметь неисправностей и дефектов.</w:t>
      </w:r>
    </w:p>
    <w:p w14:paraId="7E37250F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Товар (в зависимости от его вида) должен соответствовать:</w:t>
      </w:r>
    </w:p>
    <w:p w14:paraId="24959A66" w14:textId="77777777" w:rsidR="00F755BD" w:rsidRPr="00C5629F" w:rsidRDefault="00F755BD" w:rsidP="0084285A">
      <w:pPr>
        <w:pStyle w:val="a3"/>
        <w:numPr>
          <w:ilvl w:val="0"/>
          <w:numId w:val="13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по качеству </w:t>
      </w:r>
      <w:proofErr w:type="gramStart"/>
      <w:r w:rsidRPr="00C5629F">
        <w:rPr>
          <w:sz w:val="22"/>
          <w:szCs w:val="22"/>
        </w:rPr>
        <w:t>-  обязательным</w:t>
      </w:r>
      <w:proofErr w:type="gramEnd"/>
      <w:r w:rsidRPr="00C5629F">
        <w:rPr>
          <w:sz w:val="22"/>
          <w:szCs w:val="22"/>
        </w:rPr>
        <w:t xml:space="preserve"> требованиям, предъявляемым к данному виду Товара, стандартам, техническим условиям завода-изготовителя, чертежам, техническому заданию Покупателя, рецептуре, </w:t>
      </w:r>
      <w:r w:rsidR="00F30F36" w:rsidRPr="00C5629F">
        <w:rPr>
          <w:sz w:val="22"/>
          <w:szCs w:val="22"/>
        </w:rPr>
        <w:t xml:space="preserve">предоставленным </w:t>
      </w:r>
      <w:r w:rsidRPr="00C5629F">
        <w:rPr>
          <w:sz w:val="22"/>
          <w:szCs w:val="22"/>
        </w:rPr>
        <w:t>образцам</w:t>
      </w:r>
      <w:r w:rsidR="00F30F36" w:rsidRPr="00C5629F">
        <w:rPr>
          <w:sz w:val="22"/>
          <w:szCs w:val="22"/>
        </w:rPr>
        <w:t xml:space="preserve"> и другим </w:t>
      </w:r>
      <w:r w:rsidRPr="00C5629F">
        <w:rPr>
          <w:sz w:val="22"/>
          <w:szCs w:val="22"/>
        </w:rPr>
        <w:t xml:space="preserve">требованиям, указанным в </w:t>
      </w:r>
      <w:r w:rsidR="00F30F36" w:rsidRPr="00C5629F">
        <w:rPr>
          <w:sz w:val="22"/>
          <w:szCs w:val="22"/>
        </w:rPr>
        <w:t xml:space="preserve">приложениях к </w:t>
      </w:r>
      <w:r w:rsidR="00FB3BF6" w:rsidRPr="00C5629F">
        <w:rPr>
          <w:sz w:val="22"/>
          <w:szCs w:val="22"/>
        </w:rPr>
        <w:t>Договору, соответствующему Дополнительному соглашению или Спецификации</w:t>
      </w:r>
      <w:r w:rsidRPr="00C5629F">
        <w:rPr>
          <w:sz w:val="22"/>
          <w:szCs w:val="22"/>
        </w:rPr>
        <w:t>.</w:t>
      </w:r>
    </w:p>
    <w:p w14:paraId="1A510EE7" w14:textId="77777777" w:rsidR="00F755BD" w:rsidRPr="00C5629F" w:rsidRDefault="0092442C" w:rsidP="0084285A">
      <w:pPr>
        <w:pStyle w:val="a3"/>
        <w:numPr>
          <w:ilvl w:val="0"/>
          <w:numId w:val="13"/>
        </w:numPr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</w:t>
      </w:r>
      <w:r w:rsidR="00F755BD" w:rsidRPr="00C5629F">
        <w:rPr>
          <w:sz w:val="22"/>
          <w:szCs w:val="22"/>
        </w:rPr>
        <w:t>о наименованию, ассортименту, комплектности и количеству – Счету</w:t>
      </w:r>
      <w:r w:rsidR="005D0F7C" w:rsidRPr="00C5629F">
        <w:rPr>
          <w:sz w:val="22"/>
          <w:szCs w:val="22"/>
        </w:rPr>
        <w:t>,</w:t>
      </w:r>
      <w:r w:rsidR="00F755BD" w:rsidRPr="00C5629F">
        <w:rPr>
          <w:sz w:val="22"/>
          <w:szCs w:val="22"/>
        </w:rPr>
        <w:t xml:space="preserve"> </w:t>
      </w:r>
      <w:r w:rsidR="005D0F7C" w:rsidRPr="00C5629F">
        <w:rPr>
          <w:sz w:val="22"/>
          <w:szCs w:val="22"/>
        </w:rPr>
        <w:t xml:space="preserve">соответствующему Дополнительному соглашению или </w:t>
      </w:r>
      <w:r w:rsidR="00F755BD" w:rsidRPr="00C5629F">
        <w:rPr>
          <w:sz w:val="22"/>
          <w:szCs w:val="22"/>
        </w:rPr>
        <w:t>Спецификации.</w:t>
      </w:r>
    </w:p>
    <w:p w14:paraId="32B57136" w14:textId="77777777" w:rsidR="00F755BD" w:rsidRPr="00C5629F" w:rsidRDefault="001E3183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В случае обнаружения несоответствия при приемке Товара по качеству, количеству, ассортименту, комплектности, соответствию маркировки, тары, упаковки</w:t>
      </w:r>
      <w:r w:rsidR="00A3789B" w:rsidRPr="00C5629F">
        <w:rPr>
          <w:sz w:val="22"/>
          <w:szCs w:val="22"/>
        </w:rPr>
        <w:t>,</w:t>
      </w:r>
      <w:r w:rsidRPr="00C5629F">
        <w:rPr>
          <w:sz w:val="22"/>
          <w:szCs w:val="22"/>
        </w:rPr>
        <w:t xml:space="preserve"> требованиям стандартов, технических условий, чертежам, образцам (эталонам), Договору</w:t>
      </w:r>
      <w:r w:rsidR="00FB3BF6" w:rsidRPr="00C5629F">
        <w:rPr>
          <w:sz w:val="22"/>
          <w:szCs w:val="22"/>
        </w:rPr>
        <w:t xml:space="preserve">, в том числе приложениям и Дополнительным соглашениям к нему, Счету, </w:t>
      </w:r>
      <w:r w:rsidRPr="00C5629F">
        <w:rPr>
          <w:sz w:val="22"/>
          <w:szCs w:val="22"/>
        </w:rPr>
        <w:t>либо данным, указанным в маркировке и сопроводительных документах, Стороны составляют соответствующий Акт, в котором отражаются все выявленные несоответствия</w:t>
      </w:r>
      <w:r w:rsidR="00920C7A" w:rsidRPr="00C5629F">
        <w:rPr>
          <w:sz w:val="22"/>
          <w:szCs w:val="22"/>
        </w:rPr>
        <w:t>, способ</w:t>
      </w:r>
      <w:r w:rsidRPr="00C5629F">
        <w:rPr>
          <w:sz w:val="22"/>
          <w:szCs w:val="22"/>
        </w:rPr>
        <w:t xml:space="preserve"> и сроки их устранения, согласованные Сторонами.</w:t>
      </w:r>
      <w:r w:rsidR="00C733C7" w:rsidRPr="00C5629F">
        <w:rPr>
          <w:sz w:val="22"/>
          <w:szCs w:val="22"/>
        </w:rPr>
        <w:t xml:space="preserve"> При этом сроки устранения несоответствия не должны превышать 10 (Десять) календарных дней с момента составления соответствующего Акта. </w:t>
      </w:r>
    </w:p>
    <w:p w14:paraId="75C4EE6B" w14:textId="77777777" w:rsidR="00C733C7" w:rsidRPr="00C5629F" w:rsidRDefault="001E3183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Претензии Покупателя по качеству (в т.</w:t>
      </w:r>
      <w:r w:rsidR="00A3789B" w:rsidRPr="00C5629F">
        <w:rPr>
          <w:sz w:val="22"/>
          <w:szCs w:val="22"/>
        </w:rPr>
        <w:t xml:space="preserve"> </w:t>
      </w:r>
      <w:r w:rsidRPr="00C5629F">
        <w:rPr>
          <w:sz w:val="22"/>
          <w:szCs w:val="22"/>
        </w:rPr>
        <w:t xml:space="preserve">ч. </w:t>
      </w:r>
      <w:r w:rsidR="00C733C7" w:rsidRPr="00C5629F">
        <w:rPr>
          <w:sz w:val="22"/>
          <w:szCs w:val="22"/>
        </w:rPr>
        <w:t>с</w:t>
      </w:r>
      <w:r w:rsidR="00F755BD" w:rsidRPr="00C5629F">
        <w:rPr>
          <w:sz w:val="22"/>
          <w:szCs w:val="22"/>
        </w:rPr>
        <w:t>крытым дефектам и</w:t>
      </w:r>
      <w:r w:rsidRPr="00C5629F">
        <w:rPr>
          <w:sz w:val="22"/>
          <w:szCs w:val="22"/>
        </w:rPr>
        <w:t xml:space="preserve"> производственным недостаткам) принимаются </w:t>
      </w:r>
      <w:r w:rsidR="00C733C7" w:rsidRPr="00C5629F">
        <w:rPr>
          <w:sz w:val="22"/>
          <w:szCs w:val="22"/>
        </w:rPr>
        <w:t xml:space="preserve">Поставщиком </w:t>
      </w:r>
      <w:r w:rsidRPr="00C5629F">
        <w:rPr>
          <w:sz w:val="22"/>
          <w:szCs w:val="22"/>
        </w:rPr>
        <w:t xml:space="preserve">в течение всего гарантийного срока, установленного </w:t>
      </w:r>
      <w:r w:rsidR="00D7050B" w:rsidRPr="00C5629F">
        <w:rPr>
          <w:sz w:val="22"/>
          <w:szCs w:val="22"/>
        </w:rPr>
        <w:t>на Товар</w:t>
      </w:r>
      <w:r w:rsidRPr="00C5629F">
        <w:rPr>
          <w:sz w:val="22"/>
          <w:szCs w:val="22"/>
        </w:rPr>
        <w:t>.</w:t>
      </w:r>
      <w:r w:rsidR="00F755BD" w:rsidRPr="00C5629F">
        <w:rPr>
          <w:sz w:val="22"/>
          <w:szCs w:val="22"/>
        </w:rPr>
        <w:t xml:space="preserve"> </w:t>
      </w:r>
    </w:p>
    <w:p w14:paraId="0299F866" w14:textId="59928866" w:rsidR="00A833AD" w:rsidRPr="00C5629F" w:rsidRDefault="001E3183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При обнаружении недостатков</w:t>
      </w:r>
      <w:r w:rsidR="00C733C7" w:rsidRPr="00C5629F">
        <w:rPr>
          <w:sz w:val="22"/>
          <w:szCs w:val="22"/>
        </w:rPr>
        <w:t>/дефекто</w:t>
      </w:r>
      <w:r w:rsidR="00DC6407" w:rsidRPr="00C5629F">
        <w:rPr>
          <w:sz w:val="22"/>
          <w:szCs w:val="22"/>
        </w:rPr>
        <w:t>в</w:t>
      </w:r>
      <w:r w:rsidR="00C733C7" w:rsidRPr="00C5629F">
        <w:rPr>
          <w:sz w:val="22"/>
          <w:szCs w:val="22"/>
        </w:rPr>
        <w:t xml:space="preserve"> Товара </w:t>
      </w:r>
      <w:r w:rsidRPr="00C5629F">
        <w:rPr>
          <w:sz w:val="22"/>
          <w:szCs w:val="22"/>
        </w:rPr>
        <w:t>Покупатель обязан составить соответствующий Акт</w:t>
      </w:r>
      <w:r w:rsidR="00AF3232" w:rsidRPr="00C5629F">
        <w:rPr>
          <w:sz w:val="22"/>
          <w:szCs w:val="22"/>
        </w:rPr>
        <w:t xml:space="preserve"> (при необходимости с приложениями)</w:t>
      </w:r>
      <w:r w:rsidRPr="00C5629F">
        <w:rPr>
          <w:sz w:val="22"/>
          <w:szCs w:val="22"/>
        </w:rPr>
        <w:t xml:space="preserve"> и направить его Поставщику.</w:t>
      </w:r>
      <w:r w:rsidR="00F755BD" w:rsidRPr="00C5629F">
        <w:rPr>
          <w:sz w:val="22"/>
          <w:szCs w:val="22"/>
        </w:rPr>
        <w:t xml:space="preserve"> </w:t>
      </w:r>
      <w:r w:rsidRPr="00C5629F">
        <w:rPr>
          <w:sz w:val="22"/>
          <w:szCs w:val="22"/>
        </w:rPr>
        <w:t>В случае возникновения у Покупателя претензий по качеству поставленного Товара</w:t>
      </w:r>
      <w:r w:rsidR="009D7DE3" w:rsidRPr="00C5629F">
        <w:rPr>
          <w:sz w:val="22"/>
          <w:szCs w:val="22"/>
        </w:rPr>
        <w:t>,</w:t>
      </w:r>
      <w:r w:rsidRPr="00C5629F">
        <w:rPr>
          <w:sz w:val="22"/>
          <w:szCs w:val="22"/>
        </w:rPr>
        <w:t xml:space="preserve"> вызов </w:t>
      </w:r>
      <w:proofErr w:type="gramStart"/>
      <w:r w:rsidRPr="00C5629F">
        <w:rPr>
          <w:sz w:val="22"/>
          <w:szCs w:val="22"/>
        </w:rPr>
        <w:t>представителя  Поставщика</w:t>
      </w:r>
      <w:proofErr w:type="gramEnd"/>
      <w:r w:rsidRPr="00C5629F">
        <w:rPr>
          <w:sz w:val="22"/>
          <w:szCs w:val="22"/>
        </w:rPr>
        <w:t xml:space="preserve"> </w:t>
      </w:r>
      <w:r w:rsidR="00AF3232" w:rsidRPr="00C5629F">
        <w:rPr>
          <w:sz w:val="22"/>
          <w:szCs w:val="22"/>
        </w:rPr>
        <w:t>для составления Акта о наличии скрытых недостатков обязателен</w:t>
      </w:r>
      <w:r w:rsidR="0092442C" w:rsidRPr="00C5629F">
        <w:rPr>
          <w:sz w:val="22"/>
          <w:szCs w:val="22"/>
        </w:rPr>
        <w:t xml:space="preserve">. </w:t>
      </w:r>
      <w:r w:rsidR="00A833AD" w:rsidRPr="00C5629F">
        <w:rPr>
          <w:sz w:val="22"/>
          <w:szCs w:val="22"/>
        </w:rPr>
        <w:t xml:space="preserve">Вызов направляется Поставщику способами, предусмотренными настоящим Договором. </w:t>
      </w:r>
    </w:p>
    <w:p w14:paraId="30CB3323" w14:textId="77777777" w:rsidR="007C4981" w:rsidRPr="00C5629F" w:rsidRDefault="00F755BD" w:rsidP="00730BA9">
      <w:pPr>
        <w:pStyle w:val="a3"/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В случае неявки представителя Поставщика в срок, указанный в вызове Покупателя</w:t>
      </w:r>
      <w:r w:rsidR="007C4981" w:rsidRPr="00C5629F">
        <w:rPr>
          <w:sz w:val="22"/>
          <w:szCs w:val="22"/>
        </w:rPr>
        <w:t>,</w:t>
      </w:r>
      <w:r w:rsidRPr="00C5629F">
        <w:rPr>
          <w:sz w:val="22"/>
          <w:szCs w:val="22"/>
        </w:rPr>
        <w:t xml:space="preserve"> или отказа Поставщика от </w:t>
      </w:r>
      <w:r w:rsidR="007C4981" w:rsidRPr="00C5629F">
        <w:rPr>
          <w:sz w:val="22"/>
          <w:szCs w:val="22"/>
        </w:rPr>
        <w:t>присутствия при составлении Акта</w:t>
      </w:r>
      <w:r w:rsidRPr="00C5629F">
        <w:rPr>
          <w:sz w:val="22"/>
          <w:szCs w:val="22"/>
        </w:rPr>
        <w:t>, представитель Покупателя вправе составить Акт в одностороннем порядке</w:t>
      </w:r>
      <w:r w:rsidR="007C4981" w:rsidRPr="00C5629F">
        <w:rPr>
          <w:sz w:val="22"/>
          <w:szCs w:val="22"/>
        </w:rPr>
        <w:t xml:space="preserve"> и направить его Поставщику способом, указанным в настоящем пункте</w:t>
      </w:r>
      <w:r w:rsidRPr="00C5629F">
        <w:rPr>
          <w:sz w:val="22"/>
          <w:szCs w:val="22"/>
        </w:rPr>
        <w:t>. В этом случае односторонний Акт признается Сторонами как подтверждение обнаружения и документирования недостатков</w:t>
      </w:r>
      <w:r w:rsidR="007C4981" w:rsidRPr="00C5629F">
        <w:rPr>
          <w:sz w:val="22"/>
          <w:szCs w:val="22"/>
        </w:rPr>
        <w:t>/дефектов</w:t>
      </w:r>
      <w:r w:rsidRPr="00C5629F">
        <w:rPr>
          <w:sz w:val="22"/>
          <w:szCs w:val="22"/>
        </w:rPr>
        <w:t xml:space="preserve"> Товара наравне с двусторонним Актом.</w:t>
      </w:r>
    </w:p>
    <w:p w14:paraId="7E75907D" w14:textId="77777777" w:rsidR="001E3183" w:rsidRPr="00C5629F" w:rsidRDefault="00F755BD" w:rsidP="00730BA9">
      <w:pPr>
        <w:pStyle w:val="a3"/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Поставщик обязан рассмотреть данный Акт в течение 3 (Трех) рабочих дней с момента его получения и предоставить </w:t>
      </w:r>
      <w:proofErr w:type="gramStart"/>
      <w:r w:rsidRPr="00C5629F">
        <w:rPr>
          <w:sz w:val="22"/>
          <w:szCs w:val="22"/>
        </w:rPr>
        <w:t>Товар</w:t>
      </w:r>
      <w:proofErr w:type="gramEnd"/>
      <w:r w:rsidRPr="00C5629F">
        <w:rPr>
          <w:sz w:val="22"/>
          <w:szCs w:val="22"/>
        </w:rPr>
        <w:t xml:space="preserve"> соответствующий условиям Договора</w:t>
      </w:r>
      <w:r w:rsidR="007C4981" w:rsidRPr="00C5629F">
        <w:rPr>
          <w:sz w:val="22"/>
          <w:szCs w:val="22"/>
        </w:rPr>
        <w:t xml:space="preserve"> в срок</w:t>
      </w:r>
      <w:r w:rsidR="00B25052" w:rsidRPr="00C5629F">
        <w:rPr>
          <w:sz w:val="22"/>
          <w:szCs w:val="22"/>
        </w:rPr>
        <w:t xml:space="preserve">, </w:t>
      </w:r>
      <w:r w:rsidR="00952E81" w:rsidRPr="00C5629F">
        <w:rPr>
          <w:sz w:val="22"/>
          <w:szCs w:val="22"/>
        </w:rPr>
        <w:t>установленный</w:t>
      </w:r>
      <w:r w:rsidR="00B25052" w:rsidRPr="00C5629F">
        <w:rPr>
          <w:sz w:val="22"/>
          <w:szCs w:val="22"/>
        </w:rPr>
        <w:t xml:space="preserve"> Покупателем. </w:t>
      </w:r>
      <w:r w:rsidR="001E3183" w:rsidRPr="00C5629F">
        <w:rPr>
          <w:sz w:val="22"/>
          <w:szCs w:val="22"/>
          <w:lang w:eastAsia="ar-SA"/>
        </w:rPr>
        <w:t xml:space="preserve">В случае </w:t>
      </w:r>
      <w:r w:rsidR="007C4981" w:rsidRPr="00C5629F">
        <w:rPr>
          <w:sz w:val="22"/>
          <w:szCs w:val="22"/>
          <w:lang w:eastAsia="ar-SA"/>
        </w:rPr>
        <w:t xml:space="preserve">возникновения </w:t>
      </w:r>
      <w:r w:rsidR="001E3183" w:rsidRPr="00C5629F">
        <w:rPr>
          <w:sz w:val="22"/>
          <w:szCs w:val="22"/>
          <w:lang w:eastAsia="ar-SA"/>
        </w:rPr>
        <w:t>споров о качестве поставленного Товара проводится экспертиза независимой организацией за счет Стороны, настаивающей на ее проведении. Если установлено ненадлежащее качество поставленных Товаров, Поставщик обязан возместить Покупателю все расходы на проведение экспертизы в течение 5 (пяти) календарных дней с даты получения соответствующего уведомления</w:t>
      </w:r>
      <w:r w:rsidR="003F5B95" w:rsidRPr="00C5629F">
        <w:rPr>
          <w:sz w:val="22"/>
          <w:szCs w:val="22"/>
          <w:lang w:eastAsia="ar-SA"/>
        </w:rPr>
        <w:t>/требования</w:t>
      </w:r>
      <w:r w:rsidR="001E3183" w:rsidRPr="00C5629F">
        <w:rPr>
          <w:sz w:val="22"/>
          <w:szCs w:val="22"/>
          <w:lang w:eastAsia="ar-SA"/>
        </w:rPr>
        <w:t xml:space="preserve">. </w:t>
      </w:r>
    </w:p>
    <w:p w14:paraId="7F351640" w14:textId="77777777" w:rsidR="00F755BD" w:rsidRPr="00C5629F" w:rsidRDefault="00F755BD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Покупатель вправе не принимать и возвратить Товар (или часть Товара) Поставщику за его счет или принять Товар на ответственное хранение, если Товар не соответствует требованиям по количеству, качеству, ассортименту, комплектности</w:t>
      </w:r>
      <w:r w:rsidR="00FC0F21" w:rsidRPr="00C5629F">
        <w:rPr>
          <w:sz w:val="22"/>
          <w:szCs w:val="22"/>
        </w:rPr>
        <w:t xml:space="preserve">. Поставщик обязан вывезти Товар, принятый Покупателем на ответственное хранение, в срок 7 (семь) дней со </w:t>
      </w:r>
      <w:proofErr w:type="gramStart"/>
      <w:r w:rsidR="00FC0F21" w:rsidRPr="00C5629F">
        <w:rPr>
          <w:sz w:val="22"/>
          <w:szCs w:val="22"/>
        </w:rPr>
        <w:t>дня  получения</w:t>
      </w:r>
      <w:proofErr w:type="gramEnd"/>
      <w:r w:rsidR="00FC0F21" w:rsidRPr="00C5629F">
        <w:rPr>
          <w:sz w:val="22"/>
          <w:szCs w:val="22"/>
        </w:rPr>
        <w:t xml:space="preserve"> соответствующего акта</w:t>
      </w:r>
      <w:r w:rsidR="009606A7" w:rsidRPr="00C5629F">
        <w:rPr>
          <w:sz w:val="22"/>
          <w:szCs w:val="22"/>
        </w:rPr>
        <w:t>,</w:t>
      </w:r>
      <w:r w:rsidR="00FC0F21" w:rsidRPr="00C5629F">
        <w:rPr>
          <w:sz w:val="22"/>
          <w:szCs w:val="22"/>
        </w:rPr>
        <w:t xml:space="preserve"> оформленного в двустороннем или одностороннем порядке. В случае если Поставщик не вывез Товар, принятый Покупателем на ответственное хранение в установленный срок, Покупатель вправе своими силами возвратить его Поставщику. При этом необходимые расходы, понесенные Покупателем в связи с принятием Товара на ответственное хранение и/или его возвратом Поставщику и иные опосредующие данные действия Покупателя</w:t>
      </w:r>
      <w:r w:rsidR="009606A7" w:rsidRPr="00C5629F">
        <w:rPr>
          <w:sz w:val="22"/>
          <w:szCs w:val="22"/>
        </w:rPr>
        <w:t xml:space="preserve">, </w:t>
      </w:r>
      <w:r w:rsidR="00FC0F21" w:rsidRPr="00C5629F">
        <w:rPr>
          <w:sz w:val="22"/>
          <w:szCs w:val="22"/>
        </w:rPr>
        <w:t xml:space="preserve">подлежат возмещению Поставщиком в срок, указанный </w:t>
      </w:r>
      <w:r w:rsidR="006449A2" w:rsidRPr="00C5629F">
        <w:rPr>
          <w:sz w:val="22"/>
          <w:szCs w:val="22"/>
        </w:rPr>
        <w:t>в</w:t>
      </w:r>
      <w:r w:rsidR="003F5B95" w:rsidRPr="00C5629F">
        <w:rPr>
          <w:sz w:val="22"/>
          <w:szCs w:val="22"/>
        </w:rPr>
        <w:t xml:space="preserve"> соответствующем требовании</w:t>
      </w:r>
      <w:r w:rsidR="00FC0F21" w:rsidRPr="00C5629F">
        <w:rPr>
          <w:sz w:val="22"/>
          <w:szCs w:val="22"/>
        </w:rPr>
        <w:t>.</w:t>
      </w:r>
    </w:p>
    <w:p w14:paraId="32A3856B" w14:textId="77777777" w:rsidR="00F755BD" w:rsidRPr="00C5629F" w:rsidRDefault="00FC0F21" w:rsidP="00636DEA">
      <w:pPr>
        <w:pStyle w:val="a3"/>
        <w:numPr>
          <w:ilvl w:val="0"/>
          <w:numId w:val="3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lastRenderedPageBreak/>
        <w:t xml:space="preserve">Возврат некачественного Товара, доставленного железнодорожным транспортом и принятого на ответственное хранение с разгрузкой из </w:t>
      </w:r>
      <w:proofErr w:type="gramStart"/>
      <w:r w:rsidRPr="00C5629F">
        <w:rPr>
          <w:sz w:val="22"/>
          <w:szCs w:val="22"/>
        </w:rPr>
        <w:t>вагонов,  допускается</w:t>
      </w:r>
      <w:proofErr w:type="gramEnd"/>
      <w:r w:rsidRPr="00C5629F">
        <w:rPr>
          <w:sz w:val="22"/>
          <w:szCs w:val="22"/>
        </w:rPr>
        <w:t xml:space="preserve"> с потерей объема Товара, принятого на ответственное хранение Покупателем, до 15%.</w:t>
      </w:r>
    </w:p>
    <w:p w14:paraId="46423090" w14:textId="77777777" w:rsidR="00FC0F21" w:rsidRPr="00C5629F" w:rsidRDefault="00FC0F21" w:rsidP="00636DEA">
      <w:pPr>
        <w:pStyle w:val="a6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Досрочная поставка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Товара  возможна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3F5B95" w:rsidRPr="00C5629F">
        <w:rPr>
          <w:rFonts w:ascii="Times New Roman" w:eastAsiaTheme="minorEastAsia" w:hAnsi="Times New Roman" w:cs="Times New Roman"/>
          <w:lang w:eastAsia="ru-RU"/>
        </w:rPr>
        <w:t xml:space="preserve">только </w:t>
      </w:r>
      <w:r w:rsidRPr="00C5629F">
        <w:rPr>
          <w:rFonts w:ascii="Times New Roman" w:eastAsiaTheme="minorEastAsia" w:hAnsi="Times New Roman" w:cs="Times New Roman"/>
          <w:lang w:eastAsia="ru-RU"/>
        </w:rPr>
        <w:t>с письменного согласия Покупателя.</w:t>
      </w:r>
    </w:p>
    <w:p w14:paraId="744DE438" w14:textId="77777777" w:rsidR="00FC0F21" w:rsidRPr="00C5629F" w:rsidRDefault="00FC0F21" w:rsidP="00636DEA">
      <w:pPr>
        <w:pStyle w:val="a6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Покупатель вправе без уведомления Поставщика отказаться от принятия Товаров, поставка которых просрочена.</w:t>
      </w:r>
    </w:p>
    <w:p w14:paraId="6B39255D" w14:textId="77777777" w:rsidR="00FC0F21" w:rsidRPr="00C5629F" w:rsidRDefault="00FC0F21" w:rsidP="00636DEA">
      <w:pPr>
        <w:pStyle w:val="a6"/>
        <w:numPr>
          <w:ilvl w:val="0"/>
          <w:numId w:val="1"/>
        </w:numPr>
        <w:spacing w:before="240" w:line="240" w:lineRule="auto"/>
        <w:ind w:left="567" w:hanging="567"/>
        <w:contextualSpacing w:val="0"/>
        <w:jc w:val="center"/>
        <w:rPr>
          <w:rFonts w:ascii="Times New Roman" w:hAnsi="Times New Roman" w:cs="Times New Roman"/>
          <w:b/>
        </w:rPr>
      </w:pPr>
      <w:r w:rsidRPr="00C5629F">
        <w:rPr>
          <w:rFonts w:ascii="Times New Roman" w:hAnsi="Times New Roman" w:cs="Times New Roman"/>
          <w:b/>
        </w:rPr>
        <w:t>ЦЕНА ТОВАРА И ПОРЯДОК РАСЧЕТОВ</w:t>
      </w:r>
    </w:p>
    <w:p w14:paraId="19F69A5D" w14:textId="77777777" w:rsidR="00A833AD" w:rsidRPr="00C5629F" w:rsidRDefault="00FC0F21" w:rsidP="0038693D">
      <w:pPr>
        <w:pStyle w:val="a6"/>
        <w:numPr>
          <w:ilvl w:val="0"/>
          <w:numId w:val="8"/>
        </w:numPr>
        <w:spacing w:before="24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t xml:space="preserve">Цена и </w:t>
      </w:r>
      <w:r w:rsidR="00E6706B" w:rsidRPr="00C5629F">
        <w:rPr>
          <w:rFonts w:ascii="Times New Roman" w:hAnsi="Times New Roman" w:cs="Times New Roman"/>
        </w:rPr>
        <w:t>сроки оплаты Товара согласовываю</w:t>
      </w:r>
      <w:r w:rsidRPr="00C5629F">
        <w:rPr>
          <w:rFonts w:ascii="Times New Roman" w:hAnsi="Times New Roman" w:cs="Times New Roman"/>
        </w:rPr>
        <w:t>тся Сторонами в Спецификациях</w:t>
      </w:r>
      <w:r w:rsidR="009D7DE3" w:rsidRPr="00C5629F">
        <w:rPr>
          <w:rFonts w:ascii="Times New Roman" w:hAnsi="Times New Roman" w:cs="Times New Roman"/>
        </w:rPr>
        <w:t>, Дополнительных соглашениях</w:t>
      </w:r>
      <w:r w:rsidRPr="00C5629F">
        <w:rPr>
          <w:rFonts w:ascii="Times New Roman" w:hAnsi="Times New Roman" w:cs="Times New Roman"/>
        </w:rPr>
        <w:t xml:space="preserve"> и</w:t>
      </w:r>
      <w:r w:rsidR="00CE2DCE" w:rsidRPr="00C5629F">
        <w:rPr>
          <w:rFonts w:ascii="Times New Roman" w:hAnsi="Times New Roman" w:cs="Times New Roman"/>
        </w:rPr>
        <w:t>/или</w:t>
      </w:r>
      <w:r w:rsidRPr="00C5629F">
        <w:rPr>
          <w:rFonts w:ascii="Times New Roman" w:hAnsi="Times New Roman" w:cs="Times New Roman"/>
        </w:rPr>
        <w:t xml:space="preserve"> Счетах</w:t>
      </w:r>
      <w:r w:rsidR="003206D8" w:rsidRPr="00C5629F">
        <w:rPr>
          <w:rFonts w:ascii="Times New Roman" w:hAnsi="Times New Roman" w:cs="Times New Roman"/>
        </w:rPr>
        <w:t xml:space="preserve"> и не мо</w:t>
      </w:r>
      <w:r w:rsidR="00E6706B" w:rsidRPr="00C5629F">
        <w:rPr>
          <w:rFonts w:ascii="Times New Roman" w:hAnsi="Times New Roman" w:cs="Times New Roman"/>
        </w:rPr>
        <w:t>гу</w:t>
      </w:r>
      <w:r w:rsidR="003206D8" w:rsidRPr="00C5629F">
        <w:rPr>
          <w:rFonts w:ascii="Times New Roman" w:hAnsi="Times New Roman" w:cs="Times New Roman"/>
        </w:rPr>
        <w:t xml:space="preserve"> быть изменен</w:t>
      </w:r>
      <w:r w:rsidR="00E6706B" w:rsidRPr="00C5629F">
        <w:rPr>
          <w:rFonts w:ascii="Times New Roman" w:hAnsi="Times New Roman" w:cs="Times New Roman"/>
        </w:rPr>
        <w:t>ы</w:t>
      </w:r>
      <w:r w:rsidR="003206D8" w:rsidRPr="00C5629F">
        <w:rPr>
          <w:rFonts w:ascii="Times New Roman" w:hAnsi="Times New Roman" w:cs="Times New Roman"/>
        </w:rPr>
        <w:t xml:space="preserve"> Поставщиком в одностороннем порядке</w:t>
      </w:r>
      <w:r w:rsidRPr="00C5629F">
        <w:rPr>
          <w:rFonts w:ascii="Times New Roman" w:hAnsi="Times New Roman" w:cs="Times New Roman"/>
        </w:rPr>
        <w:t>.</w:t>
      </w:r>
      <w:r w:rsidR="00A833AD" w:rsidRPr="00C5629F">
        <w:rPr>
          <w:rFonts w:ascii="Times New Roman" w:hAnsi="Times New Roman" w:cs="Times New Roman"/>
        </w:rPr>
        <w:t xml:space="preserve"> </w:t>
      </w:r>
    </w:p>
    <w:p w14:paraId="2B2C9A2F" w14:textId="6923B57E" w:rsidR="00A833AD" w:rsidRPr="00C5629F" w:rsidRDefault="00FC0F21" w:rsidP="00A833AD">
      <w:pPr>
        <w:pStyle w:val="a6"/>
        <w:spacing w:before="240" w:after="0" w:line="240" w:lineRule="auto"/>
        <w:ind w:left="567"/>
        <w:jc w:val="both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t>Цена Товара включает в себя стоимость тары (упаковки), транспортные расходы (</w:t>
      </w:r>
      <w:r w:rsidR="00795592" w:rsidRPr="00C5629F">
        <w:rPr>
          <w:rFonts w:ascii="Times New Roman" w:hAnsi="Times New Roman" w:cs="Times New Roman"/>
        </w:rPr>
        <w:t>в случае если это предусмотрено в Спецификациях, дополнительных соглашениях, Счетах</w:t>
      </w:r>
      <w:r w:rsidRPr="00C5629F">
        <w:rPr>
          <w:rFonts w:ascii="Times New Roman" w:hAnsi="Times New Roman" w:cs="Times New Roman"/>
        </w:rPr>
        <w:t xml:space="preserve">), </w:t>
      </w:r>
      <w:r w:rsidR="00CE2DCE" w:rsidRPr="00C5629F">
        <w:rPr>
          <w:rFonts w:ascii="Times New Roman" w:hAnsi="Times New Roman" w:cs="Times New Roman"/>
        </w:rPr>
        <w:t xml:space="preserve">стоимость погрузки Товара, </w:t>
      </w:r>
      <w:r w:rsidRPr="00C5629F">
        <w:rPr>
          <w:rFonts w:ascii="Times New Roman" w:hAnsi="Times New Roman" w:cs="Times New Roman"/>
        </w:rPr>
        <w:t xml:space="preserve">расходы на оформление необходимых документов и иные расходы </w:t>
      </w:r>
      <w:r w:rsidR="00CE2DCE" w:rsidRPr="00C5629F">
        <w:rPr>
          <w:rFonts w:ascii="Times New Roman" w:hAnsi="Times New Roman" w:cs="Times New Roman"/>
        </w:rPr>
        <w:t>Поставщика</w:t>
      </w:r>
      <w:r w:rsidRPr="00C5629F">
        <w:rPr>
          <w:rFonts w:ascii="Times New Roman" w:hAnsi="Times New Roman" w:cs="Times New Roman"/>
        </w:rPr>
        <w:t xml:space="preserve">, связанные с надлежащим </w:t>
      </w:r>
      <w:r w:rsidR="00CE2DCE" w:rsidRPr="00C5629F">
        <w:rPr>
          <w:rFonts w:ascii="Times New Roman" w:hAnsi="Times New Roman" w:cs="Times New Roman"/>
        </w:rPr>
        <w:t xml:space="preserve">исполнением </w:t>
      </w:r>
      <w:r w:rsidRPr="00C5629F">
        <w:rPr>
          <w:rFonts w:ascii="Times New Roman" w:hAnsi="Times New Roman" w:cs="Times New Roman"/>
        </w:rPr>
        <w:t>обязательств по поставке Товара</w:t>
      </w:r>
      <w:r w:rsidR="00CE2DCE" w:rsidRPr="00C5629F">
        <w:rPr>
          <w:rFonts w:ascii="Times New Roman" w:hAnsi="Times New Roman" w:cs="Times New Roman"/>
        </w:rPr>
        <w:t xml:space="preserve"> в соответствии с условиями Договора</w:t>
      </w:r>
      <w:r w:rsidRPr="00C5629F">
        <w:rPr>
          <w:rFonts w:ascii="Times New Roman" w:hAnsi="Times New Roman" w:cs="Times New Roman"/>
        </w:rPr>
        <w:t>.</w:t>
      </w:r>
    </w:p>
    <w:p w14:paraId="7F0DB7DB" w14:textId="2DE4CB21" w:rsidR="00694009" w:rsidRPr="00C5629F" w:rsidRDefault="00694009" w:rsidP="0038693D">
      <w:pPr>
        <w:pStyle w:val="a6"/>
        <w:numPr>
          <w:ilvl w:val="0"/>
          <w:numId w:val="8"/>
        </w:numPr>
        <w:spacing w:before="24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t>Если иное не согласовано Сторонами в Спецификации, Дополнительном соглашении и/или Счете, Покупатель производит оплату Товара</w:t>
      </w:r>
      <w:r w:rsidR="00510356" w:rsidRPr="00C5629F">
        <w:rPr>
          <w:rFonts w:ascii="Times New Roman" w:hAnsi="Times New Roman" w:cs="Times New Roman"/>
        </w:rPr>
        <w:t xml:space="preserve"> </w:t>
      </w:r>
      <w:r w:rsidR="00C3537B" w:rsidRPr="00C5629F">
        <w:rPr>
          <w:rFonts w:ascii="Times New Roman" w:hAnsi="Times New Roman" w:cs="Times New Roman"/>
          <w:bCs/>
        </w:rPr>
        <w:t xml:space="preserve">в течение 10 (Десяти) рабочих дней с момента </w:t>
      </w:r>
      <w:r w:rsidR="00510356" w:rsidRPr="00C5629F">
        <w:rPr>
          <w:rFonts w:ascii="Times New Roman" w:hAnsi="Times New Roman" w:cs="Times New Roman"/>
        </w:rPr>
        <w:t xml:space="preserve">его получения по товарной накладной по форме ТОРГ-12 или УПД </w:t>
      </w:r>
      <w:r w:rsidRPr="00C5629F">
        <w:rPr>
          <w:rFonts w:ascii="Times New Roman" w:hAnsi="Times New Roman" w:cs="Times New Roman"/>
        </w:rPr>
        <w:t>путем перечисления денежных средств на расчетный счет Поставщика.</w:t>
      </w:r>
    </w:p>
    <w:p w14:paraId="7807289F" w14:textId="77777777" w:rsidR="006B7592" w:rsidRPr="00C5629F" w:rsidRDefault="006B7592" w:rsidP="006B7592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t>Ссылка в платежном поручении на номер и дату соответствующего Договора и Счета обязательна. Датой оплаты Товара признается дата списания денежных средств банком Покупателя со счета Покупателя.</w:t>
      </w:r>
    </w:p>
    <w:p w14:paraId="45AE5E36" w14:textId="77777777" w:rsidR="00FC0F21" w:rsidRPr="00C5629F" w:rsidRDefault="00FC0F21" w:rsidP="00636DEA">
      <w:pPr>
        <w:pStyle w:val="a6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t xml:space="preserve">При наличии переплаты за предыдущие партии поставки Товара, возникшей </w:t>
      </w:r>
      <w:proofErr w:type="gramStart"/>
      <w:r w:rsidRPr="00C5629F">
        <w:rPr>
          <w:rFonts w:ascii="Times New Roman" w:hAnsi="Times New Roman" w:cs="Times New Roman"/>
        </w:rPr>
        <w:t>вследствие  недопоставки</w:t>
      </w:r>
      <w:proofErr w:type="gramEnd"/>
      <w:r w:rsidRPr="00C5629F">
        <w:rPr>
          <w:rFonts w:ascii="Times New Roman" w:hAnsi="Times New Roman" w:cs="Times New Roman"/>
        </w:rPr>
        <w:t xml:space="preserve">, поставки некачественного Товара либо Товара не соответствующего </w:t>
      </w:r>
      <w:r w:rsidR="00CE2DCE" w:rsidRPr="00C5629F">
        <w:rPr>
          <w:rFonts w:ascii="Times New Roman" w:hAnsi="Times New Roman" w:cs="Times New Roman"/>
        </w:rPr>
        <w:t xml:space="preserve">Договору, его приложениям, Дополнительному соглашению, Счету и/или </w:t>
      </w:r>
      <w:r w:rsidRPr="00C5629F">
        <w:rPr>
          <w:rFonts w:ascii="Times New Roman" w:hAnsi="Times New Roman" w:cs="Times New Roman"/>
        </w:rPr>
        <w:t>Спецификации, а также по иным обстоятельствам, указанная переплата автоматически засчитывается в счет предоплаты за очередную партию поставки Товара.</w:t>
      </w:r>
    </w:p>
    <w:p w14:paraId="222C6566" w14:textId="77777777" w:rsidR="0092442C" w:rsidRPr="00C5629F" w:rsidRDefault="0092442C" w:rsidP="00636DEA">
      <w:pPr>
        <w:pStyle w:val="a6"/>
        <w:numPr>
          <w:ilvl w:val="0"/>
          <w:numId w:val="1"/>
        </w:numPr>
        <w:spacing w:before="240" w:line="240" w:lineRule="auto"/>
        <w:ind w:left="567" w:hanging="567"/>
        <w:contextualSpacing w:val="0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C5629F">
        <w:rPr>
          <w:rFonts w:ascii="Times New Roman" w:eastAsiaTheme="minorEastAsia" w:hAnsi="Times New Roman" w:cs="Times New Roman"/>
          <w:b/>
          <w:lang w:eastAsia="ru-RU"/>
        </w:rPr>
        <w:t>ГАРАНТИИ</w:t>
      </w:r>
    </w:p>
    <w:p w14:paraId="1C3ACF67" w14:textId="3B54B3F1" w:rsidR="0092442C" w:rsidRPr="00C5629F" w:rsidRDefault="00382448" w:rsidP="00636DEA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Дата начала гарантийного срока исчисляется с </w:t>
      </w:r>
      <w:r w:rsidR="002D03F8" w:rsidRPr="00C5629F">
        <w:rPr>
          <w:rFonts w:ascii="Times New Roman" w:eastAsiaTheme="minorEastAsia" w:hAnsi="Times New Roman" w:cs="Times New Roman"/>
          <w:lang w:eastAsia="ru-RU"/>
        </w:rPr>
        <w:t xml:space="preserve">момента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подписания Покупателем </w:t>
      </w:r>
      <w:r w:rsidR="0066742A" w:rsidRPr="00C5629F">
        <w:rPr>
          <w:rFonts w:ascii="Times New Roman" w:eastAsiaTheme="minorEastAsia" w:hAnsi="Times New Roman" w:cs="Times New Roman"/>
          <w:lang w:eastAsia="ru-RU"/>
        </w:rPr>
        <w:t xml:space="preserve">без замечаний </w:t>
      </w:r>
      <w:r w:rsidRPr="00C5629F">
        <w:rPr>
          <w:rFonts w:ascii="Times New Roman" w:eastAsiaTheme="minorEastAsia" w:hAnsi="Times New Roman" w:cs="Times New Roman"/>
          <w:lang w:eastAsia="ru-RU"/>
        </w:rPr>
        <w:t>товарной накладной/</w:t>
      </w:r>
      <w:r w:rsidR="0066742A" w:rsidRPr="00C5629F">
        <w:rPr>
          <w:rFonts w:ascii="Times New Roman" w:eastAsiaTheme="minorEastAsia" w:hAnsi="Times New Roman" w:cs="Times New Roman"/>
          <w:lang w:eastAsia="ru-RU"/>
        </w:rPr>
        <w:t>УПД</w:t>
      </w:r>
      <w:r w:rsidR="002D03F8" w:rsidRPr="00C5629F">
        <w:rPr>
          <w:rFonts w:ascii="Times New Roman" w:eastAsiaTheme="minorEastAsia" w:hAnsi="Times New Roman" w:cs="Times New Roman"/>
          <w:lang w:eastAsia="ru-RU"/>
        </w:rPr>
        <w:t>,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если иное не согласовано </w:t>
      </w:r>
      <w:r w:rsidR="00462BB5" w:rsidRPr="00C5629F">
        <w:rPr>
          <w:rFonts w:ascii="Times New Roman" w:eastAsiaTheme="minorEastAsia" w:hAnsi="Times New Roman" w:cs="Times New Roman"/>
          <w:lang w:eastAsia="ru-RU"/>
        </w:rPr>
        <w:t>Сторонами</w:t>
      </w:r>
      <w:r w:rsidR="00AF2C80" w:rsidRPr="00C5629F">
        <w:rPr>
          <w:rFonts w:ascii="Times New Roman" w:eastAsiaTheme="minorEastAsia" w:hAnsi="Times New Roman" w:cs="Times New Roman"/>
          <w:lang w:eastAsia="ru-RU"/>
        </w:rPr>
        <w:t xml:space="preserve"> в Спецификации </w:t>
      </w:r>
      <w:r w:rsidR="00AD0ADC" w:rsidRPr="00C5629F">
        <w:rPr>
          <w:rFonts w:ascii="Times New Roman" w:eastAsiaTheme="minorEastAsia" w:hAnsi="Times New Roman" w:cs="Times New Roman"/>
          <w:lang w:eastAsia="ru-RU"/>
        </w:rPr>
        <w:t>и/</w:t>
      </w:r>
      <w:r w:rsidR="00AF2C80" w:rsidRPr="00C5629F">
        <w:rPr>
          <w:rFonts w:ascii="Times New Roman" w:eastAsiaTheme="minorEastAsia" w:hAnsi="Times New Roman" w:cs="Times New Roman"/>
          <w:lang w:eastAsia="ru-RU"/>
        </w:rPr>
        <w:t>или Дополнительном соглашении к Договору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. </w:t>
      </w:r>
      <w:r w:rsidR="0092442C" w:rsidRPr="00C5629F">
        <w:rPr>
          <w:rFonts w:ascii="Times New Roman" w:eastAsiaTheme="minorEastAsia" w:hAnsi="Times New Roman" w:cs="Times New Roman"/>
          <w:lang w:eastAsia="ru-RU"/>
        </w:rPr>
        <w:t xml:space="preserve">В зависимости от вида поставляемого Товара гарантийный срок, срок годности, срок хранения, гарантийный срок эксплуатации (далее по тексту – гарантийный срок) указывается Сторонами в </w:t>
      </w:r>
      <w:r w:rsidR="00E27D75" w:rsidRPr="00C5629F">
        <w:rPr>
          <w:rFonts w:ascii="Times New Roman" w:eastAsiaTheme="minorEastAsia" w:hAnsi="Times New Roman" w:cs="Times New Roman"/>
          <w:lang w:eastAsia="ru-RU"/>
        </w:rPr>
        <w:t xml:space="preserve">Спецификации, Дополнительном соглашении к Договору </w:t>
      </w:r>
      <w:r w:rsidR="0092442C" w:rsidRPr="00C5629F">
        <w:rPr>
          <w:rFonts w:ascii="Times New Roman" w:eastAsiaTheme="minorEastAsia" w:hAnsi="Times New Roman" w:cs="Times New Roman"/>
          <w:lang w:eastAsia="ru-RU"/>
        </w:rPr>
        <w:t xml:space="preserve">или документах на </w:t>
      </w:r>
      <w:r w:rsidR="007812CA" w:rsidRPr="00C5629F">
        <w:rPr>
          <w:rFonts w:ascii="Times New Roman" w:eastAsiaTheme="minorEastAsia" w:hAnsi="Times New Roman" w:cs="Times New Roman"/>
          <w:lang w:eastAsia="ru-RU"/>
        </w:rPr>
        <w:t>Товар</w:t>
      </w:r>
      <w:r w:rsidR="0092442C" w:rsidRPr="00C5629F">
        <w:rPr>
          <w:rFonts w:ascii="Times New Roman" w:eastAsiaTheme="minorEastAsia" w:hAnsi="Times New Roman" w:cs="Times New Roman"/>
          <w:lang w:eastAsia="ru-RU"/>
        </w:rPr>
        <w:t xml:space="preserve">. </w:t>
      </w:r>
    </w:p>
    <w:p w14:paraId="173351A0" w14:textId="32C0BEEF" w:rsidR="0092442C" w:rsidRPr="00C5629F" w:rsidRDefault="0092442C" w:rsidP="00636DEA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В случае если в документации на Товар установлен более длительный гарантийный срок, чем указано в Спецификациях</w:t>
      </w:r>
      <w:r w:rsidR="00AD0ADC" w:rsidRPr="00C5629F">
        <w:rPr>
          <w:rFonts w:ascii="Times New Roman" w:eastAsiaTheme="minorEastAsia" w:hAnsi="Times New Roman" w:cs="Times New Roman"/>
          <w:lang w:eastAsia="ru-RU"/>
        </w:rPr>
        <w:t xml:space="preserve"> и/или Дополнительном соглашении к Договору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, гарантийное обслуживание осуществляется Поставщиком в пределах срока, указанного в документации на </w:t>
      </w:r>
      <w:r w:rsidR="007E5A59" w:rsidRPr="00C5629F">
        <w:rPr>
          <w:rFonts w:ascii="Times New Roman" w:eastAsiaTheme="minorEastAsia" w:hAnsi="Times New Roman" w:cs="Times New Roman"/>
          <w:lang w:eastAsia="ru-RU"/>
        </w:rPr>
        <w:t>Товар</w:t>
      </w:r>
      <w:r w:rsidRPr="00C5629F">
        <w:rPr>
          <w:rFonts w:ascii="Times New Roman" w:eastAsiaTheme="minorEastAsia" w:hAnsi="Times New Roman" w:cs="Times New Roman"/>
          <w:lang w:eastAsia="ru-RU"/>
        </w:rPr>
        <w:t>.</w:t>
      </w:r>
    </w:p>
    <w:p w14:paraId="26CF2B3D" w14:textId="77777777" w:rsidR="0092442C" w:rsidRPr="00C5629F" w:rsidRDefault="0092442C" w:rsidP="00636DEA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В случае выявления </w:t>
      </w:r>
      <w:r w:rsidR="006B7592" w:rsidRPr="00C5629F">
        <w:rPr>
          <w:rFonts w:ascii="Times New Roman" w:eastAsiaTheme="minorEastAsia" w:hAnsi="Times New Roman" w:cs="Times New Roman"/>
          <w:lang w:eastAsia="ru-RU"/>
        </w:rPr>
        <w:t>недостатков/</w:t>
      </w:r>
      <w:r w:rsidRPr="00C5629F">
        <w:rPr>
          <w:rFonts w:ascii="Times New Roman" w:eastAsiaTheme="minorEastAsia" w:hAnsi="Times New Roman" w:cs="Times New Roman"/>
          <w:lang w:eastAsia="ru-RU"/>
        </w:rPr>
        <w:t>дефектов Товара в период гарантийного срока,</w:t>
      </w:r>
      <w:r w:rsidR="00AF2C80" w:rsidRPr="00C5629F">
        <w:rPr>
          <w:rFonts w:ascii="Times New Roman" w:eastAsiaTheme="minorEastAsia" w:hAnsi="Times New Roman" w:cs="Times New Roman"/>
          <w:lang w:eastAsia="ru-RU"/>
        </w:rPr>
        <w:t xml:space="preserve"> течение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гарантийн</w:t>
      </w:r>
      <w:r w:rsidR="007E5A59" w:rsidRPr="00C5629F">
        <w:rPr>
          <w:rFonts w:ascii="Times New Roman" w:eastAsiaTheme="minorEastAsia" w:hAnsi="Times New Roman" w:cs="Times New Roman"/>
          <w:lang w:eastAsia="ru-RU"/>
        </w:rPr>
        <w:t>ого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срок</w:t>
      </w:r>
      <w:r w:rsidR="007E5A59" w:rsidRPr="00C5629F">
        <w:rPr>
          <w:rFonts w:ascii="Times New Roman" w:eastAsiaTheme="minorEastAsia" w:hAnsi="Times New Roman" w:cs="Times New Roman"/>
          <w:lang w:eastAsia="ru-RU"/>
        </w:rPr>
        <w:t>а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7E5A59" w:rsidRPr="00C5629F">
        <w:rPr>
          <w:rFonts w:ascii="Times New Roman" w:eastAsiaTheme="minorEastAsia" w:hAnsi="Times New Roman" w:cs="Times New Roman"/>
          <w:lang w:eastAsia="ru-RU"/>
        </w:rPr>
        <w:t xml:space="preserve">прерывается </w:t>
      </w:r>
      <w:r w:rsidRPr="00C5629F">
        <w:rPr>
          <w:rFonts w:ascii="Times New Roman" w:eastAsiaTheme="minorEastAsia" w:hAnsi="Times New Roman" w:cs="Times New Roman"/>
          <w:lang w:eastAsia="ru-RU"/>
        </w:rPr>
        <w:t>на период их устранения</w:t>
      </w:r>
      <w:r w:rsidR="00AF2C80" w:rsidRPr="00C5629F">
        <w:rPr>
          <w:rFonts w:ascii="Times New Roman" w:eastAsiaTheme="minorEastAsia" w:hAnsi="Times New Roman" w:cs="Times New Roman"/>
          <w:lang w:eastAsia="ru-RU"/>
        </w:rPr>
        <w:t xml:space="preserve"> и/</w:t>
      </w:r>
      <w:proofErr w:type="gramStart"/>
      <w:r w:rsidR="00AF2C80" w:rsidRPr="00C5629F">
        <w:rPr>
          <w:rFonts w:ascii="Times New Roman" w:eastAsiaTheme="minorEastAsia" w:hAnsi="Times New Roman" w:cs="Times New Roman"/>
          <w:lang w:eastAsia="ru-RU"/>
        </w:rPr>
        <w:t xml:space="preserve">или </w:t>
      </w:r>
      <w:r w:rsidR="007E5A59"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7E5A59" w:rsidRPr="00C5629F">
        <w:rPr>
          <w:rFonts w:ascii="Times New Roman" w:hAnsi="Times New Roman" w:cs="Times New Roman"/>
        </w:rPr>
        <w:t>на</w:t>
      </w:r>
      <w:proofErr w:type="gramEnd"/>
      <w:r w:rsidR="007E5A59" w:rsidRPr="00C5629F">
        <w:rPr>
          <w:rFonts w:ascii="Times New Roman" w:hAnsi="Times New Roman" w:cs="Times New Roman"/>
        </w:rPr>
        <w:t xml:space="preserve"> все время</w:t>
      </w:r>
      <w:r w:rsidR="007812CA" w:rsidRPr="00C5629F">
        <w:rPr>
          <w:rFonts w:ascii="Times New Roman" w:hAnsi="Times New Roman" w:cs="Times New Roman"/>
        </w:rPr>
        <w:t>,</w:t>
      </w:r>
      <w:r w:rsidR="004250F1" w:rsidRPr="00C5629F">
        <w:rPr>
          <w:rFonts w:ascii="Times New Roman" w:hAnsi="Times New Roman" w:cs="Times New Roman"/>
        </w:rPr>
        <w:t xml:space="preserve"> </w:t>
      </w:r>
      <w:r w:rsidR="007E5A59" w:rsidRPr="00C5629F">
        <w:rPr>
          <w:rFonts w:ascii="Times New Roman" w:hAnsi="Times New Roman" w:cs="Times New Roman"/>
        </w:rPr>
        <w:t xml:space="preserve"> на протяжении которого Товар не мог эксплуатироваться вследствие дефектов (недостатков)</w:t>
      </w:r>
      <w:r w:rsidRPr="00C5629F">
        <w:rPr>
          <w:rFonts w:ascii="Times New Roman" w:eastAsiaTheme="minorEastAsia" w:hAnsi="Times New Roman" w:cs="Times New Roman"/>
          <w:lang w:eastAsia="ru-RU"/>
        </w:rPr>
        <w:t>.</w:t>
      </w:r>
    </w:p>
    <w:p w14:paraId="74BA7AE7" w14:textId="4C71B2A0" w:rsidR="0092442C" w:rsidRPr="00C5629F" w:rsidRDefault="0092442C" w:rsidP="00636DEA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При обнаружении в период гарантийного срока дефектов, которые не были выявлены Покупателем при приемке Товара (скрытые недостатки</w:t>
      </w:r>
      <w:r w:rsidR="007E5A59" w:rsidRPr="00C5629F">
        <w:rPr>
          <w:rFonts w:ascii="Times New Roman" w:eastAsiaTheme="minorEastAsia" w:hAnsi="Times New Roman" w:cs="Times New Roman"/>
          <w:lang w:eastAsia="ru-RU"/>
        </w:rPr>
        <w:t>/дефекты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) Стороны </w:t>
      </w:r>
      <w:r w:rsidR="00D7050B" w:rsidRPr="00C5629F">
        <w:rPr>
          <w:rFonts w:ascii="Times New Roman" w:eastAsiaTheme="minorEastAsia" w:hAnsi="Times New Roman" w:cs="Times New Roman"/>
          <w:lang w:eastAsia="ru-RU"/>
        </w:rPr>
        <w:t>руководствуются п. 2.2</w:t>
      </w:r>
      <w:r w:rsidR="00A833AD" w:rsidRPr="00C5629F">
        <w:rPr>
          <w:rFonts w:ascii="Times New Roman" w:eastAsiaTheme="minorEastAsia" w:hAnsi="Times New Roman" w:cs="Times New Roman"/>
          <w:lang w:eastAsia="ru-RU"/>
        </w:rPr>
        <w:t>1</w:t>
      </w:r>
      <w:r w:rsidR="00D7050B" w:rsidRPr="00C5629F">
        <w:rPr>
          <w:rFonts w:ascii="Times New Roman" w:eastAsiaTheme="minorEastAsia" w:hAnsi="Times New Roman" w:cs="Times New Roman"/>
          <w:lang w:eastAsia="ru-RU"/>
        </w:rPr>
        <w:t xml:space="preserve"> Договора. </w:t>
      </w:r>
    </w:p>
    <w:p w14:paraId="3109F584" w14:textId="77777777" w:rsidR="0092442C" w:rsidRPr="00C5629F" w:rsidRDefault="0092442C" w:rsidP="00B25052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Поставщик обязуется </w:t>
      </w:r>
      <w:r w:rsidR="00D7050B" w:rsidRPr="00C5629F">
        <w:rPr>
          <w:rFonts w:ascii="Times New Roman" w:eastAsiaTheme="minorEastAsia" w:hAnsi="Times New Roman" w:cs="Times New Roman"/>
          <w:lang w:eastAsia="ru-RU"/>
        </w:rPr>
        <w:t xml:space="preserve">по требованию Покупателя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за свой счет производить своевременное устранение </w:t>
      </w:r>
      <w:r w:rsidR="006B7592" w:rsidRPr="00C5629F">
        <w:rPr>
          <w:rFonts w:ascii="Times New Roman" w:eastAsiaTheme="minorEastAsia" w:hAnsi="Times New Roman" w:cs="Times New Roman"/>
          <w:lang w:eastAsia="ru-RU"/>
        </w:rPr>
        <w:t>недостатков/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дефектов, возникающих в течение гарантийного срока. В противном случае Покупатель вправе устранить дефекты своими или привлеченными силами и средствами и потребовать от Поставщика компенсации своих затрат на устранение дефектов и возмещения убытков,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возникших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в связи с этим.</w:t>
      </w:r>
    </w:p>
    <w:p w14:paraId="661C9DB2" w14:textId="77777777" w:rsidR="0084285A" w:rsidRPr="00C5629F" w:rsidRDefault="0084285A" w:rsidP="0084285A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При невозможности обеспечения Поставщиком надлежащего качества оплаченного Товара в гарантийный период Поставщик гарантирует выполнение требований Покупателя, а Покупатель вправе потребовать от Поставщика в сроки, указанн</w:t>
      </w:r>
      <w:r w:rsidR="006B7592" w:rsidRPr="00C5629F">
        <w:rPr>
          <w:rFonts w:ascii="Times New Roman" w:eastAsiaTheme="minorEastAsia" w:hAnsi="Times New Roman" w:cs="Times New Roman"/>
          <w:lang w:eastAsia="ru-RU"/>
        </w:rPr>
        <w:t>ые в соответствующем требовании</w:t>
      </w:r>
      <w:r w:rsidRPr="00C5629F">
        <w:rPr>
          <w:rFonts w:ascii="Times New Roman" w:eastAsiaTheme="minorEastAsia" w:hAnsi="Times New Roman" w:cs="Times New Roman"/>
          <w:lang w:eastAsia="ru-RU"/>
        </w:rPr>
        <w:t>/претензии, по своему выбору:</w:t>
      </w:r>
    </w:p>
    <w:p w14:paraId="72DAA036" w14:textId="77777777" w:rsidR="0084285A" w:rsidRPr="00C5629F" w:rsidRDefault="0084285A" w:rsidP="0084285A">
      <w:pPr>
        <w:pStyle w:val="a6"/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соразмерного уменьшения покупной цены;</w:t>
      </w:r>
    </w:p>
    <w:p w14:paraId="48411CB2" w14:textId="77777777" w:rsidR="0084285A" w:rsidRPr="00C5629F" w:rsidRDefault="0084285A" w:rsidP="0084285A">
      <w:pPr>
        <w:pStyle w:val="a6"/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безвозмездного устранения недостатков Товара;</w:t>
      </w:r>
    </w:p>
    <w:p w14:paraId="04F6B3DB" w14:textId="77777777" w:rsidR="0084285A" w:rsidRPr="00C5629F" w:rsidRDefault="0084285A" w:rsidP="0084285A">
      <w:pPr>
        <w:pStyle w:val="a6"/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возмещения своих расходов на устранение недостатков Товара;</w:t>
      </w:r>
    </w:p>
    <w:p w14:paraId="075E8E36" w14:textId="77777777" w:rsidR="0084285A" w:rsidRPr="00C5629F" w:rsidRDefault="0084285A" w:rsidP="0084285A">
      <w:pPr>
        <w:pStyle w:val="a6"/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возврата уплаченной за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Товар  денежной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суммы и расторжения Договора;</w:t>
      </w:r>
    </w:p>
    <w:p w14:paraId="51826331" w14:textId="77777777" w:rsidR="0084285A" w:rsidRPr="00C5629F" w:rsidRDefault="00E6706B" w:rsidP="0084285A">
      <w:pPr>
        <w:pStyle w:val="a6"/>
        <w:numPr>
          <w:ilvl w:val="0"/>
          <w:numId w:val="14"/>
        </w:numPr>
        <w:spacing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замены Товара не</w:t>
      </w:r>
      <w:r w:rsidR="0084285A" w:rsidRPr="00C5629F">
        <w:rPr>
          <w:rFonts w:ascii="Times New Roman" w:eastAsiaTheme="minorEastAsia" w:hAnsi="Times New Roman" w:cs="Times New Roman"/>
          <w:lang w:eastAsia="ru-RU"/>
        </w:rPr>
        <w:t>надлежащего качества Товаром, соответствующим условиям Договора.</w:t>
      </w:r>
    </w:p>
    <w:p w14:paraId="122423C6" w14:textId="31004DD2" w:rsidR="0084285A" w:rsidRPr="00C5629F" w:rsidRDefault="0084285A" w:rsidP="0084285A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lastRenderedPageBreak/>
        <w:t xml:space="preserve">В случае обнаружения Покупателем несоответствия Товара по количеству, ассортименту, комплектности, соответствию маркировки, тары, упаковки требованиям стандартов, технических условий, чертежам, образцам (эталонам), Договору, в том числе приложениям и Дополнительным соглашениям к нему, Счету либо данным, указанным в маркировке и </w:t>
      </w:r>
      <w:r w:rsidR="00E6706B" w:rsidRPr="00C5629F">
        <w:rPr>
          <w:rFonts w:ascii="Times New Roman" w:eastAsiaTheme="minorEastAsia" w:hAnsi="Times New Roman" w:cs="Times New Roman"/>
          <w:lang w:eastAsia="ru-RU"/>
        </w:rPr>
        <w:t xml:space="preserve">сопроводительных документах, не </w:t>
      </w:r>
      <w:r w:rsidRPr="00C5629F">
        <w:rPr>
          <w:rFonts w:ascii="Times New Roman" w:eastAsiaTheme="minorEastAsia" w:hAnsi="Times New Roman" w:cs="Times New Roman"/>
          <w:lang w:eastAsia="ru-RU"/>
        </w:rPr>
        <w:t>передачи документов</w:t>
      </w:r>
      <w:r w:rsidR="00792BFC" w:rsidRPr="00C5629F">
        <w:rPr>
          <w:rFonts w:ascii="Times New Roman" w:eastAsiaTheme="minorEastAsia" w:hAnsi="Times New Roman" w:cs="Times New Roman"/>
          <w:lang w:eastAsia="ru-RU"/>
        </w:rPr>
        <w:t xml:space="preserve"> в отношении Товара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, </w:t>
      </w:r>
      <w:r w:rsidR="00792BFC" w:rsidRPr="00C5629F">
        <w:rPr>
          <w:rFonts w:ascii="Times New Roman" w:eastAsiaTheme="minorEastAsia" w:hAnsi="Times New Roman" w:cs="Times New Roman"/>
          <w:lang w:eastAsia="ru-RU"/>
        </w:rPr>
        <w:t xml:space="preserve">в том числе </w:t>
      </w:r>
      <w:r w:rsidRPr="00C5629F">
        <w:rPr>
          <w:rFonts w:ascii="Times New Roman" w:eastAsiaTheme="minorEastAsia" w:hAnsi="Times New Roman" w:cs="Times New Roman"/>
          <w:lang w:eastAsia="ru-RU"/>
        </w:rPr>
        <w:t>указанных в п. 2.8 Договора, после его приемки, в том числе в период монтажа и эксплуатации, Покупатель составляет Акт (при необходимости с приложениями)</w:t>
      </w:r>
      <w:r w:rsidR="00E6706B"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и направляет его Поставщику. Поставщик обязан рассмотреть данный Акт (в т.ч. и приложения) в течение 3 (Трех) рабочих дней с момента его получения и предоставить Товар, соответствующий условиям Договора, в течение 10 (Десяти) календарных дней с момента </w:t>
      </w:r>
      <w:r w:rsidR="00792BFC" w:rsidRPr="00C5629F">
        <w:rPr>
          <w:rFonts w:ascii="Times New Roman" w:eastAsiaTheme="minorEastAsia" w:hAnsi="Times New Roman" w:cs="Times New Roman"/>
          <w:lang w:eastAsia="ru-RU"/>
        </w:rPr>
        <w:t xml:space="preserve">получения </w:t>
      </w:r>
      <w:r w:rsidRPr="00C5629F">
        <w:rPr>
          <w:rFonts w:ascii="Times New Roman" w:eastAsiaTheme="minorEastAsia" w:hAnsi="Times New Roman" w:cs="Times New Roman"/>
          <w:lang w:eastAsia="ru-RU"/>
        </w:rPr>
        <w:t>соответствующего Акта.</w:t>
      </w:r>
    </w:p>
    <w:p w14:paraId="0F7D15A9" w14:textId="77777777" w:rsidR="0084285A" w:rsidRPr="00C5629F" w:rsidRDefault="0084285A" w:rsidP="0084285A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В случаях несоответствий Товара, предусмотренных настоящим пунктом, Покупатель вправе по своему выбору потребовать от Поставщика:</w:t>
      </w:r>
    </w:p>
    <w:p w14:paraId="4CB4A6BF" w14:textId="77777777" w:rsidR="0084285A" w:rsidRPr="00C5629F" w:rsidRDefault="0084285A" w:rsidP="0084285A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- соразмерного уменьшения покупной цены Товара;</w:t>
      </w:r>
    </w:p>
    <w:p w14:paraId="496DC9A0" w14:textId="77777777" w:rsidR="0084285A" w:rsidRPr="00C5629F" w:rsidRDefault="0084285A" w:rsidP="0084285A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- восполнить недопоставленное количество Товаров в следующем периоде в пределах срока действия договора по</w:t>
      </w:r>
      <w:r w:rsidR="00E6706B" w:rsidRPr="00C5629F">
        <w:rPr>
          <w:rFonts w:ascii="Times New Roman" w:eastAsiaTheme="minorEastAsia" w:hAnsi="Times New Roman" w:cs="Times New Roman"/>
          <w:lang w:eastAsia="ru-RU"/>
        </w:rPr>
        <w:t>ставки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либо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в срок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указанный Покупателем;</w:t>
      </w:r>
    </w:p>
    <w:p w14:paraId="13DCC99B" w14:textId="77777777" w:rsidR="00387AA4" w:rsidRPr="00C5629F" w:rsidRDefault="0084285A" w:rsidP="00387AA4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- отказаться от переданного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Товара  и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от его оплаты, а если Товар  оплачен, потребовать возврата уплаченной денежной суммы.</w:t>
      </w:r>
    </w:p>
    <w:p w14:paraId="182F07EB" w14:textId="77777777" w:rsidR="00387AA4" w:rsidRPr="00C5629F" w:rsidRDefault="00387AA4" w:rsidP="00387AA4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Поставщик гарантирует возмещение Покупателю понесенных им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убытков  при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изъятии Товара у Покупателя  третьими лицами по основаниям, возникшим</w:t>
      </w:r>
      <w:r w:rsidR="00E6087E" w:rsidRPr="00C5629F">
        <w:rPr>
          <w:rFonts w:ascii="Times New Roman" w:eastAsiaTheme="minorEastAsia" w:hAnsi="Times New Roman" w:cs="Times New Roman"/>
          <w:lang w:eastAsia="ru-RU"/>
        </w:rPr>
        <w:t>,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в том числе до исполнения Договора.</w:t>
      </w:r>
    </w:p>
    <w:p w14:paraId="5F4F7638" w14:textId="40DE762C" w:rsidR="0084285A" w:rsidRPr="00C5629F" w:rsidRDefault="0084285A" w:rsidP="0084285A">
      <w:pPr>
        <w:pStyle w:val="a6"/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Поставщик гарантирует рассмотрение и удовлетворение требований, обращений, заявлений Покупателя в течение 5 (Пяти) календарных дней с момента их получения в рамках действующего законодательства РФ и Договора (в том числе по возврату денежных средств, уплате неустойки), за исключением случаев установления Договором меньших или больших сроков по исполнению обязательств.</w:t>
      </w:r>
    </w:p>
    <w:p w14:paraId="067736DC" w14:textId="77777777" w:rsidR="00D603D5" w:rsidRPr="00C5629F" w:rsidRDefault="00D603D5" w:rsidP="00B25052">
      <w:pPr>
        <w:pStyle w:val="a6"/>
        <w:numPr>
          <w:ilvl w:val="0"/>
          <w:numId w:val="25"/>
        </w:numPr>
        <w:spacing w:before="240" w:line="240" w:lineRule="auto"/>
        <w:contextualSpacing w:val="0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C5629F">
        <w:rPr>
          <w:rFonts w:ascii="Times New Roman" w:eastAsiaTheme="minorEastAsia" w:hAnsi="Times New Roman" w:cs="Times New Roman"/>
          <w:b/>
          <w:lang w:eastAsia="ru-RU"/>
        </w:rPr>
        <w:t>ОТВЕТСТВЕННОСТЬ СТОРОН</w:t>
      </w:r>
    </w:p>
    <w:p w14:paraId="26805AB5" w14:textId="0932CA2F" w:rsidR="00D603D5" w:rsidRPr="00C5629F" w:rsidRDefault="00D603D5" w:rsidP="00132A80">
      <w:pPr>
        <w:pStyle w:val="a6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В случае </w:t>
      </w:r>
      <w:proofErr w:type="spellStart"/>
      <w:r w:rsidRPr="00C5629F">
        <w:rPr>
          <w:rFonts w:ascii="Times New Roman" w:eastAsiaTheme="minorEastAsia" w:hAnsi="Times New Roman" w:cs="Times New Roman"/>
          <w:lang w:eastAsia="ru-RU"/>
        </w:rPr>
        <w:t>непоставки</w:t>
      </w:r>
      <w:proofErr w:type="spellEnd"/>
      <w:r w:rsidRPr="00C5629F">
        <w:rPr>
          <w:rFonts w:ascii="Times New Roman" w:eastAsiaTheme="minorEastAsia" w:hAnsi="Times New Roman" w:cs="Times New Roman"/>
          <w:lang w:eastAsia="ru-RU"/>
        </w:rPr>
        <w:t>, несвоевременной поставки Товара, поставки Товара, не</w:t>
      </w:r>
      <w:r w:rsidR="003E6B4C" w:rsidRPr="00C5629F">
        <w:rPr>
          <w:rFonts w:ascii="Times New Roman" w:eastAsiaTheme="minorEastAsia" w:hAnsi="Times New Roman" w:cs="Times New Roman"/>
          <w:lang w:eastAsia="ru-RU"/>
        </w:rPr>
        <w:t xml:space="preserve"> с</w:t>
      </w:r>
      <w:r w:rsidRPr="00C5629F">
        <w:rPr>
          <w:rFonts w:ascii="Times New Roman" w:eastAsiaTheme="minorEastAsia" w:hAnsi="Times New Roman" w:cs="Times New Roman"/>
          <w:lang w:eastAsia="ru-RU"/>
        </w:rPr>
        <w:t>оответствующей количеству, качеству, ассортименту, комплектности, несвоевременной замены некачественного Товара, невывозе или несвоевременном вывозе некачественного Товара, находящегося на ответственном хранении у Покупателя, Покупатель вправе требовать от Поставщика уплаты пени в размере 0,</w:t>
      </w:r>
      <w:r w:rsidR="00A833AD" w:rsidRPr="00C5629F">
        <w:rPr>
          <w:rFonts w:ascii="Times New Roman" w:eastAsiaTheme="minorEastAsia" w:hAnsi="Times New Roman" w:cs="Times New Roman"/>
          <w:lang w:eastAsia="ru-RU"/>
        </w:rPr>
        <w:t>2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% стоимости соответствующего Товара за каждый день нарушения соответствующего </w:t>
      </w:r>
      <w:r w:rsidR="0002067F" w:rsidRPr="00C5629F">
        <w:rPr>
          <w:rFonts w:ascii="Times New Roman" w:eastAsiaTheme="minorEastAsia" w:hAnsi="Times New Roman" w:cs="Times New Roman"/>
          <w:lang w:eastAsia="ru-RU"/>
        </w:rPr>
        <w:t xml:space="preserve">договорного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обязательства </w:t>
      </w:r>
    </w:p>
    <w:p w14:paraId="23B476E3" w14:textId="615F8D0C" w:rsidR="00AD3808" w:rsidRPr="00C5629F" w:rsidRDefault="00D603D5" w:rsidP="00132A80">
      <w:pPr>
        <w:pStyle w:val="a6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strike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В случае несвоевременной оплаты </w:t>
      </w:r>
      <w:r w:rsidR="00036588" w:rsidRPr="00C5629F">
        <w:rPr>
          <w:rFonts w:ascii="Times New Roman" w:eastAsiaTheme="minorEastAsia" w:hAnsi="Times New Roman" w:cs="Times New Roman"/>
          <w:lang w:eastAsia="ru-RU"/>
        </w:rPr>
        <w:t xml:space="preserve">фактически </w:t>
      </w:r>
      <w:r w:rsidRPr="00C5629F">
        <w:rPr>
          <w:rFonts w:ascii="Times New Roman" w:eastAsiaTheme="minorEastAsia" w:hAnsi="Times New Roman" w:cs="Times New Roman"/>
          <w:lang w:eastAsia="ru-RU"/>
        </w:rPr>
        <w:t>поставленного Поставщиком Товара Поставщик вправе требовать от Покупателя</w:t>
      </w:r>
      <w:r w:rsidR="00487720" w:rsidRPr="00C5629F">
        <w:rPr>
          <w:rFonts w:ascii="Times New Roman" w:eastAsiaTheme="minorEastAsia" w:hAnsi="Times New Roman" w:cs="Times New Roman"/>
          <w:lang w:eastAsia="ru-RU"/>
        </w:rPr>
        <w:t xml:space="preserve"> уплаты пени в размере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036588" w:rsidRPr="00C5629F">
        <w:rPr>
          <w:rFonts w:ascii="Times New Roman" w:eastAsiaTheme="minorEastAsia" w:hAnsi="Times New Roman" w:cs="Times New Roman"/>
          <w:lang w:eastAsia="ru-RU"/>
        </w:rPr>
        <w:t>0,</w:t>
      </w:r>
      <w:r w:rsidR="00A833AD" w:rsidRPr="00C5629F">
        <w:rPr>
          <w:rFonts w:ascii="Times New Roman" w:eastAsiaTheme="minorEastAsia" w:hAnsi="Times New Roman" w:cs="Times New Roman"/>
          <w:lang w:eastAsia="ru-RU"/>
        </w:rPr>
        <w:t>2</w:t>
      </w:r>
      <w:r w:rsidR="00036588" w:rsidRPr="00C5629F">
        <w:rPr>
          <w:rFonts w:ascii="Times New Roman" w:eastAsiaTheme="minorEastAsia" w:hAnsi="Times New Roman" w:cs="Times New Roman"/>
          <w:lang w:eastAsia="ru-RU"/>
        </w:rPr>
        <w:t xml:space="preserve">% стоимости соответствующего Товара за каждый день </w:t>
      </w:r>
      <w:r w:rsidR="00792BFC" w:rsidRPr="00C5629F">
        <w:rPr>
          <w:rFonts w:ascii="Times New Roman" w:eastAsiaTheme="minorEastAsia" w:hAnsi="Times New Roman" w:cs="Times New Roman"/>
          <w:lang w:eastAsia="ru-RU"/>
        </w:rPr>
        <w:t>просрочки</w:t>
      </w:r>
      <w:r w:rsidR="00835F7A" w:rsidRPr="00C5629F">
        <w:rPr>
          <w:rFonts w:ascii="Times New Roman" w:eastAsiaTheme="minorEastAsia" w:hAnsi="Times New Roman" w:cs="Times New Roman"/>
          <w:lang w:eastAsia="ru-RU"/>
        </w:rPr>
        <w:t>.</w:t>
      </w:r>
    </w:p>
    <w:p w14:paraId="5D41B602" w14:textId="2E873B03" w:rsidR="00634A80" w:rsidRPr="00C5629F" w:rsidRDefault="00D603D5" w:rsidP="00132A80">
      <w:pPr>
        <w:pStyle w:val="a6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Поставщик обязуется возместить Покупателю суммы доначислений по налоговой проверке, возникших из-за нарушений Поставщиком гарантий, указанных в пункте </w:t>
      </w:r>
      <w:r w:rsidR="004A7881" w:rsidRPr="00C5629F">
        <w:rPr>
          <w:rFonts w:ascii="Times New Roman" w:eastAsiaTheme="minorEastAsia" w:hAnsi="Times New Roman" w:cs="Times New Roman"/>
          <w:lang w:eastAsia="ru-RU"/>
        </w:rPr>
        <w:t>6</w:t>
      </w:r>
      <w:r w:rsidRPr="00C5629F">
        <w:rPr>
          <w:rFonts w:ascii="Times New Roman" w:eastAsiaTheme="minorEastAsia" w:hAnsi="Times New Roman" w:cs="Times New Roman"/>
          <w:lang w:eastAsia="ru-RU"/>
        </w:rPr>
        <w:t>.</w:t>
      </w:r>
      <w:r w:rsidR="00835F7A" w:rsidRPr="00C5629F">
        <w:rPr>
          <w:rFonts w:ascii="Times New Roman" w:eastAsiaTheme="minorEastAsia" w:hAnsi="Times New Roman" w:cs="Times New Roman"/>
          <w:lang w:eastAsia="ru-RU"/>
        </w:rPr>
        <w:t>12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Договора</w:t>
      </w:r>
      <w:r w:rsidR="00717885" w:rsidRPr="00C5629F">
        <w:rPr>
          <w:rFonts w:ascii="Times New Roman" w:eastAsiaTheme="minorEastAsia" w:hAnsi="Times New Roman" w:cs="Times New Roman"/>
          <w:lang w:eastAsia="ru-RU"/>
        </w:rPr>
        <w:t>, в срок, указанный в соответствующем требовании Покупателя</w:t>
      </w:r>
      <w:r w:rsidRPr="00C5629F">
        <w:rPr>
          <w:rFonts w:ascii="Times New Roman" w:eastAsiaTheme="minorEastAsia" w:hAnsi="Times New Roman" w:cs="Times New Roman"/>
          <w:lang w:eastAsia="ru-RU"/>
        </w:rPr>
        <w:t>. Основанием для возмещения Поставщиком Покупателю указанных сумм является решение налоговой инспекции по результатам камеральной или выездной проверки. При этом возмещению подлежат все суммы, уплаченные Покупателем в бюджет на основании решений налогового органа по результатам проверки, включая недоимку, пени, штрафы.</w:t>
      </w:r>
      <w:r w:rsidR="00AD3808"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14:paraId="48F2EEB2" w14:textId="2F28EB10" w:rsidR="00707641" w:rsidRPr="00C5629F" w:rsidRDefault="00707641" w:rsidP="00132A80">
      <w:pPr>
        <w:pStyle w:val="a6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Покупатель на основании письменного мотивированного требования с приложением подтверждающих документов и /или иных доказательств, письменно уведомив Поставщика способами, предусмотренными настоящим Договором, вправе удержать пени, начисленных Покупателем в соответствии с условиями Договора, действующим законодательством Российской Федерации, из оплат по настоящему Договору.</w:t>
      </w:r>
    </w:p>
    <w:p w14:paraId="3CF058DF" w14:textId="77777777" w:rsidR="00634A80" w:rsidRPr="00C5629F" w:rsidRDefault="00634A80" w:rsidP="00132A80">
      <w:pPr>
        <w:pStyle w:val="a6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Уплата неустоек, а также возмещение убытков не освобождает Стороны от исполнения своих обязательств.</w:t>
      </w:r>
    </w:p>
    <w:p w14:paraId="191C06A6" w14:textId="77777777" w:rsidR="00745BEF" w:rsidRPr="00C5629F" w:rsidRDefault="00634A80" w:rsidP="00745BEF">
      <w:pPr>
        <w:pStyle w:val="a6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Кроме санкций за неисполнение обязательств по Договору виновная Сторона возмещает другой Стороне все вызванные неисполнением или ненадлежащим исполнением обязательств по Договору убытки пострадавшей Стороне. </w:t>
      </w:r>
      <w:r w:rsidR="00745BEF" w:rsidRPr="00C5629F">
        <w:rPr>
          <w:rFonts w:ascii="Times New Roman" w:eastAsiaTheme="minorEastAsia" w:hAnsi="Times New Roman" w:cs="Times New Roman"/>
          <w:lang w:eastAsia="ru-RU"/>
        </w:rPr>
        <w:t xml:space="preserve">В случае несоблюдения требований оформления документов по настоящему договору, а также требований ст.168 НК РФ, либо отсутствие суммы НДС (неверно указание) в счете-фактуре (УПД) средства, ранее перечисленные Покупателем как НДС по счету, считается неосновательным обогащением Поставщика и подлежит возврату Покупателю. </w:t>
      </w:r>
    </w:p>
    <w:p w14:paraId="6337C899" w14:textId="77777777" w:rsidR="00745BEF" w:rsidRPr="00C5629F" w:rsidRDefault="00745BEF" w:rsidP="00745BEF">
      <w:pPr>
        <w:pStyle w:val="a6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На указанную сумму начисляются проценты в соответствии с требованиями пункта 2 статьи 1107 Гражданского кодекса Российской Федерации. Сумма НДС считается предъявленной Поставщиком к оплате Покупателю в соответствии с требованиями пункта 1 статьи 168 Налогового кодекса </w:t>
      </w:r>
      <w:r w:rsidRPr="00C5629F">
        <w:rPr>
          <w:rFonts w:ascii="Times New Roman" w:eastAsiaTheme="minorEastAsia" w:hAnsi="Times New Roman" w:cs="Times New Roman"/>
          <w:lang w:eastAsia="ru-RU"/>
        </w:rPr>
        <w:lastRenderedPageBreak/>
        <w:t>Российской Федерации только при соблюдении требований, предъявляемых к счету-фактуре. При несоблюдении указанных требований счет-фактура (УПД) считается не выставленным, а сумма НДС считается не предъявленной к оплате.</w:t>
      </w:r>
    </w:p>
    <w:p w14:paraId="6E177B8F" w14:textId="77777777" w:rsidR="00745BEF" w:rsidRPr="00C5629F" w:rsidRDefault="00745BEF" w:rsidP="00745BEF">
      <w:pPr>
        <w:pStyle w:val="a6"/>
        <w:numPr>
          <w:ilvl w:val="0"/>
          <w:numId w:val="15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 Стороны в порядке ст. 406.1 ГК РФ договорились о возмещении Поставщиком имущественных потерь, понесенных Покупателем, в результате неисполнения/ ненадлежащего исполнения Поставщиком налогового законодательства и/или правил бухгалтерского учета, в результате которого наступит одно из указанных ниже событий и/или нескольких их них и/или все сразу:</w:t>
      </w:r>
    </w:p>
    <w:p w14:paraId="15EBFEF5" w14:textId="77777777" w:rsidR="00745BEF" w:rsidRPr="00C5629F" w:rsidRDefault="00745BEF" w:rsidP="00745BEF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1) налоговым органом будет принято решение об отказе Покупателю в вычете НДС. Размер имущественных потерь Покупателя будет равняться сумме НДС, в вычете которой отказано Покупателю;</w:t>
      </w:r>
    </w:p>
    <w:p w14:paraId="19A0C6F6" w14:textId="77777777" w:rsidR="00745BEF" w:rsidRPr="00C5629F" w:rsidRDefault="00745BEF" w:rsidP="00745BEF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2) налоговым органом будет принято решение о доначислении Покупателю налога на прибыль. Размер имущественных потерь Покупателя будет равняться сумме доначисленного Покупателю налога на прибыль и/или суммы убытка, учитываемого при исчислении налога на прибыль организаций (по коэффициенту сумма убытка *22%);</w:t>
      </w:r>
    </w:p>
    <w:p w14:paraId="47FD898F" w14:textId="77777777" w:rsidR="00745BEF" w:rsidRPr="00C5629F" w:rsidRDefault="00745BEF" w:rsidP="00745BEF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3) налоговым органом будет принято решение о привлечении Покупателя к ответственности (начислены штрафы, пени, проценты и другие санкции). Размер имущественных потерь Покупателя будет равняться сумме начисленных Покупателю санкций (штрафов, пеней, процентов и других санкций).</w:t>
      </w:r>
    </w:p>
    <w:p w14:paraId="649303A5" w14:textId="77777777" w:rsidR="00745BEF" w:rsidRPr="00C5629F" w:rsidRDefault="00745BEF" w:rsidP="00745BEF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Сумма невозмещенного Покупателю НДС автоматически будет считаться оплатой по Договору и будет вычитаться из сумм, подлежащих оплате за поставленный товар по настоящему договору, либо подлежит возмещению Поставщиком в течение 10 рабочих дней со дня получения соответствующего требования Покупателя.</w:t>
      </w:r>
    </w:p>
    <w:p w14:paraId="76FFC2D4" w14:textId="77777777" w:rsidR="00745BEF" w:rsidRPr="00C5629F" w:rsidRDefault="00745BEF" w:rsidP="00745BEF">
      <w:pPr>
        <w:pStyle w:val="a6"/>
        <w:spacing w:after="0" w:line="240" w:lineRule="auto"/>
        <w:ind w:left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Настоящее положение о возмещении имущественных потерь является юридически самостоятельным и не зависит от остальных условий Договора, при этом признание других условий Договора либо приложений, либо Договора в целом недействительным, незаключенным не влечет за собой недействительность настоящего положения о возмещении имущественных потерь.</w:t>
      </w:r>
    </w:p>
    <w:p w14:paraId="4AD28817" w14:textId="77777777" w:rsidR="00AD3808" w:rsidRPr="00C5629F" w:rsidRDefault="00D86A5C" w:rsidP="00B25052">
      <w:pPr>
        <w:pStyle w:val="a6"/>
        <w:numPr>
          <w:ilvl w:val="0"/>
          <w:numId w:val="25"/>
        </w:numPr>
        <w:spacing w:before="240" w:line="240" w:lineRule="auto"/>
        <w:ind w:left="567" w:hanging="567"/>
        <w:contextualSpacing w:val="0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C5629F">
        <w:rPr>
          <w:rFonts w:ascii="Times New Roman" w:eastAsiaTheme="minorEastAsia" w:hAnsi="Times New Roman" w:cs="Times New Roman"/>
          <w:b/>
          <w:lang w:eastAsia="ru-RU"/>
        </w:rPr>
        <w:t>ПРОЧИЕ УСЛОВИЯ ДОГОВОРА</w:t>
      </w:r>
    </w:p>
    <w:p w14:paraId="09BBC163" w14:textId="77777777" w:rsidR="00AB6035" w:rsidRPr="00C5629F" w:rsidRDefault="00AB6035" w:rsidP="00636DEA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Все изменения и дополнения к Договору действительны в том случае, если они оформлены Сторонами в дополнительных соглашениях к Договору.</w:t>
      </w:r>
    </w:p>
    <w:p w14:paraId="02F69D14" w14:textId="77777777" w:rsidR="00AD3808" w:rsidRPr="00C5629F" w:rsidRDefault="00AB6035" w:rsidP="00636DEA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Ни одна из Сторон не вправе передавать свои права по Договору третьим лицам без получения предварительного письменного согласия от другой Стороны.</w:t>
      </w:r>
    </w:p>
    <w:p w14:paraId="49F4BEE3" w14:textId="77777777" w:rsidR="00B62008" w:rsidRPr="00C5629F" w:rsidRDefault="00AB6035" w:rsidP="00B62008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Договор вступает в силу с момента его подписания и действует в течение 1 (одного) года. При этом Стороны обязуются исполнить уже принятые на себя обязательства и после срока, указанного в настоящем пункте Договора. Срок действия Договора признается пролонгированным на каждый следующий год, в случае если ни одна из Сторон за </w:t>
      </w:r>
      <w:r w:rsidR="005D0F7C" w:rsidRPr="00C5629F">
        <w:rPr>
          <w:rFonts w:ascii="Times New Roman" w:eastAsiaTheme="minorEastAsia" w:hAnsi="Times New Roman" w:cs="Times New Roman"/>
          <w:lang w:eastAsia="ru-RU"/>
        </w:rPr>
        <w:t xml:space="preserve">30 </w:t>
      </w:r>
      <w:r w:rsidRPr="00C5629F">
        <w:rPr>
          <w:rFonts w:ascii="Times New Roman" w:eastAsiaTheme="minorEastAsia" w:hAnsi="Times New Roman" w:cs="Times New Roman"/>
          <w:lang w:eastAsia="ru-RU"/>
        </w:rPr>
        <w:t>(</w:t>
      </w:r>
      <w:r w:rsidR="005D0F7C" w:rsidRPr="00C5629F">
        <w:rPr>
          <w:rFonts w:ascii="Times New Roman" w:eastAsiaTheme="minorEastAsia" w:hAnsi="Times New Roman" w:cs="Times New Roman"/>
          <w:lang w:eastAsia="ru-RU"/>
        </w:rPr>
        <w:t>тридцать</w:t>
      </w:r>
      <w:r w:rsidRPr="00C5629F">
        <w:rPr>
          <w:rFonts w:ascii="Times New Roman" w:eastAsiaTheme="minorEastAsia" w:hAnsi="Times New Roman" w:cs="Times New Roman"/>
          <w:lang w:eastAsia="ru-RU"/>
        </w:rPr>
        <w:t>) дней до предполагаемой даты его расторжения письменно не заявит о желании его расторгнуть.</w:t>
      </w:r>
    </w:p>
    <w:p w14:paraId="4D4BF444" w14:textId="77777777" w:rsidR="00AB6035" w:rsidRPr="00C5629F" w:rsidRDefault="00634A80" w:rsidP="00B62008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Договор может быть расторгнут в любое время по соглашению Сторон.</w:t>
      </w:r>
    </w:p>
    <w:p w14:paraId="75E6B176" w14:textId="77777777" w:rsidR="00AB6035" w:rsidRPr="00C5629F" w:rsidRDefault="00AB6035" w:rsidP="00636DEA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hAnsi="Times New Roman" w:cs="Times New Roman"/>
        </w:rPr>
        <w:t xml:space="preserve">Все подписанные </w:t>
      </w:r>
      <w:proofErr w:type="gramStart"/>
      <w:r w:rsidRPr="00C5629F">
        <w:rPr>
          <w:rFonts w:ascii="Times New Roman" w:hAnsi="Times New Roman" w:cs="Times New Roman"/>
        </w:rPr>
        <w:t>к  Договору</w:t>
      </w:r>
      <w:proofErr w:type="gramEnd"/>
      <w:r w:rsidRPr="00C5629F">
        <w:rPr>
          <w:rFonts w:ascii="Times New Roman" w:hAnsi="Times New Roman" w:cs="Times New Roman"/>
        </w:rPr>
        <w:t xml:space="preserve"> Приложения являются его неотъемлемой частью.</w:t>
      </w:r>
    </w:p>
    <w:p w14:paraId="743F58D2" w14:textId="27A8AC9D" w:rsidR="00AB6035" w:rsidRPr="00C5629F" w:rsidRDefault="00AB6035" w:rsidP="00636DEA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Покупатель вправе отказаться от Договора полностью просрочки поставки Товара с надлежащим качеством </w:t>
      </w:r>
      <w:r w:rsidR="008E0371" w:rsidRPr="00C5629F">
        <w:rPr>
          <w:rFonts w:ascii="Times New Roman" w:eastAsiaTheme="minorEastAsia" w:hAnsi="Times New Roman" w:cs="Times New Roman"/>
          <w:lang w:eastAsia="ru-RU"/>
        </w:rPr>
        <w:t xml:space="preserve">либо в случае поставки некачественного </w:t>
      </w:r>
      <w:r w:rsidR="00634A80" w:rsidRPr="00C5629F">
        <w:rPr>
          <w:rFonts w:ascii="Times New Roman" w:eastAsiaTheme="minorEastAsia" w:hAnsi="Times New Roman" w:cs="Times New Roman"/>
          <w:lang w:eastAsia="ru-RU"/>
        </w:rPr>
        <w:t>Товара</w:t>
      </w:r>
      <w:r w:rsidR="00A14421" w:rsidRPr="00C5629F">
        <w:rPr>
          <w:rFonts w:ascii="Times New Roman" w:eastAsiaTheme="minorEastAsia" w:hAnsi="Times New Roman" w:cs="Times New Roman"/>
          <w:lang w:eastAsia="ru-RU"/>
        </w:rPr>
        <w:t>, письменно уведомив об этом Поставщика</w:t>
      </w:r>
      <w:r w:rsidRPr="00C5629F">
        <w:rPr>
          <w:rFonts w:ascii="Times New Roman" w:eastAsiaTheme="minorEastAsia" w:hAnsi="Times New Roman" w:cs="Times New Roman"/>
          <w:lang w:eastAsia="ru-RU"/>
        </w:rPr>
        <w:t>.</w:t>
      </w:r>
    </w:p>
    <w:p w14:paraId="3D3F5418" w14:textId="4303E2B5" w:rsidR="004A7881" w:rsidRPr="00C5629F" w:rsidRDefault="008E0371" w:rsidP="00636DEA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Поставщик вправе отказаться от исполнения Договора, если </w:t>
      </w:r>
      <w:proofErr w:type="gramStart"/>
      <w:r w:rsidRPr="00C5629F">
        <w:rPr>
          <w:rFonts w:ascii="Times New Roman" w:eastAsiaTheme="minorEastAsia" w:hAnsi="Times New Roman" w:cs="Times New Roman"/>
          <w:lang w:eastAsia="ru-RU"/>
        </w:rPr>
        <w:t>Покупатель  в</w:t>
      </w:r>
      <w:proofErr w:type="gramEnd"/>
      <w:r w:rsidRPr="00C5629F">
        <w:rPr>
          <w:rFonts w:ascii="Times New Roman" w:eastAsiaTheme="minorEastAsia" w:hAnsi="Times New Roman" w:cs="Times New Roman"/>
          <w:lang w:eastAsia="ru-RU"/>
        </w:rPr>
        <w:t xml:space="preserve"> нарушение Договора необоснованно неоднократно </w:t>
      </w:r>
      <w:r w:rsidR="000C5D44" w:rsidRPr="00C5629F">
        <w:rPr>
          <w:rFonts w:ascii="Times New Roman" w:eastAsiaTheme="minorEastAsia" w:hAnsi="Times New Roman" w:cs="Times New Roman"/>
          <w:lang w:eastAsia="ru-RU"/>
        </w:rPr>
        <w:t xml:space="preserve">(более двух раз) </w:t>
      </w:r>
      <w:r w:rsidRPr="00C5629F">
        <w:rPr>
          <w:rFonts w:ascii="Times New Roman" w:eastAsiaTheme="minorEastAsia" w:hAnsi="Times New Roman" w:cs="Times New Roman"/>
          <w:lang w:eastAsia="ru-RU"/>
        </w:rPr>
        <w:t>отказывается принять Товар или необоснованно неоднократно</w:t>
      </w:r>
      <w:r w:rsidR="000C5D44" w:rsidRPr="00C5629F">
        <w:rPr>
          <w:rFonts w:ascii="Times New Roman" w:eastAsiaTheme="minorEastAsia" w:hAnsi="Times New Roman" w:cs="Times New Roman"/>
          <w:lang w:eastAsia="ru-RU"/>
        </w:rPr>
        <w:t xml:space="preserve"> (более двух раз) 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нарушает сроки оплаты поставленного </w:t>
      </w:r>
      <w:r w:rsidR="000C5D44" w:rsidRPr="00C5629F">
        <w:rPr>
          <w:rFonts w:ascii="Times New Roman" w:eastAsiaTheme="minorEastAsia" w:hAnsi="Times New Roman" w:cs="Times New Roman"/>
          <w:lang w:eastAsia="ru-RU"/>
        </w:rPr>
        <w:t xml:space="preserve">и принятого им  без замечаний  </w:t>
      </w:r>
      <w:r w:rsidRPr="00C5629F">
        <w:rPr>
          <w:rFonts w:ascii="Times New Roman" w:eastAsiaTheme="minorEastAsia" w:hAnsi="Times New Roman" w:cs="Times New Roman"/>
          <w:lang w:eastAsia="ru-RU"/>
        </w:rPr>
        <w:t>Товара надлежащего качества, соответствующего условиям Договора, поставленного в срок, указанный в Спецификаци</w:t>
      </w:r>
      <w:r w:rsidR="004A7881" w:rsidRPr="00C5629F">
        <w:rPr>
          <w:rFonts w:ascii="Times New Roman" w:eastAsiaTheme="minorEastAsia" w:hAnsi="Times New Roman" w:cs="Times New Roman"/>
          <w:lang w:eastAsia="ru-RU"/>
        </w:rPr>
        <w:t xml:space="preserve">ях или </w:t>
      </w:r>
      <w:r w:rsidR="005D0F7C" w:rsidRPr="00C5629F">
        <w:rPr>
          <w:rFonts w:ascii="Times New Roman" w:eastAsiaTheme="minorEastAsia" w:hAnsi="Times New Roman" w:cs="Times New Roman"/>
          <w:lang w:eastAsia="ru-RU"/>
        </w:rPr>
        <w:t>Счетах</w:t>
      </w:r>
      <w:r w:rsidR="00A14421" w:rsidRPr="00C5629F">
        <w:rPr>
          <w:rFonts w:ascii="Times New Roman" w:eastAsiaTheme="minorEastAsia" w:hAnsi="Times New Roman" w:cs="Times New Roman"/>
          <w:lang w:eastAsia="ru-RU"/>
        </w:rPr>
        <w:t>, письменно уведомив об этом Покупателя.</w:t>
      </w:r>
    </w:p>
    <w:p w14:paraId="4189F476" w14:textId="77777777" w:rsidR="008E0371" w:rsidRPr="00C5629F" w:rsidRDefault="008E0371" w:rsidP="00636DEA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Претензионный порядок досудебного урегулирования споров из Договора является для Сторон обязательным. Срок ответа на претензию составляет 10 (Десять) рабочих дней с момента ее получения. </w:t>
      </w:r>
    </w:p>
    <w:p w14:paraId="65455CAE" w14:textId="06195678" w:rsidR="000C5D44" w:rsidRPr="00C5629F" w:rsidRDefault="000C5D44" w:rsidP="008435DE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Письма, в том числе претензионные, требования, заявления, акты, уведомления и прочая документация (далее – документация) направляются Сторонами по адресам Сторон, указанным в Договоре. При этом надлежащим отправлением Стороне различного рода документации по Договору признаются, в том числе:</w:t>
      </w:r>
    </w:p>
    <w:p w14:paraId="31017E4A" w14:textId="77777777" w:rsidR="000C5D44" w:rsidRPr="00C5629F" w:rsidRDefault="000C5D44" w:rsidP="000C5D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- вручение нарочным уполномоченным лицам Сторон;</w:t>
      </w:r>
    </w:p>
    <w:p w14:paraId="2156B91F" w14:textId="408A4052" w:rsidR="000C5D44" w:rsidRPr="00C5629F" w:rsidRDefault="000C5D44" w:rsidP="008435D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 xml:space="preserve">- отправка на электронную почту Стороны, указанную в Договоре. </w:t>
      </w:r>
      <w:r w:rsidR="008435DE" w:rsidRPr="00C5629F">
        <w:rPr>
          <w:rFonts w:ascii="Times New Roman" w:eastAsia="Times New Roman" w:hAnsi="Times New Roman" w:cs="Times New Roman"/>
          <w:color w:val="1A1A1A"/>
          <w:lang w:eastAsia="ru-RU"/>
        </w:rPr>
        <w:t>Д</w:t>
      </w: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 xml:space="preserve">оказательством получения документации Стороной по электронной почте служит, в частности, автоматическое уведомление почтового агента о поступлении сообщения/уведомления в почтовый ящик адресата, и не имеет </w:t>
      </w: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lastRenderedPageBreak/>
        <w:t xml:space="preserve">значения, уведомил ли адресат адресанта о прочтении письма. В данном случае письмо признается </w:t>
      </w:r>
      <w:proofErr w:type="gramStart"/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надлежащим образом</w:t>
      </w:r>
      <w:proofErr w:type="gramEnd"/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 xml:space="preserve"> отправленным одной Стороной и полученным другой Стороной. При этом направление оригинала не является обязательным, за исключением документов первичной отчетности; </w:t>
      </w:r>
    </w:p>
    <w:p w14:paraId="12D25BEA" w14:textId="21C1781B" w:rsidR="00CC06E2" w:rsidRPr="00C5629F" w:rsidRDefault="00CC06E2" w:rsidP="008435D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 xml:space="preserve">- </w:t>
      </w: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ab/>
        <w:t>через систему электронного документооборота ЭДО. Стороны самостоятельно выбирают операторов электронного документооборота для исполнения настоящего договора, при этом оператор электронного документооборота Поставщика должен иметь роуминг с оператором АО "КАЛУГА АСТРАЛ" ИНН:4029017981, ОГРН 1024001434049.</w:t>
      </w:r>
    </w:p>
    <w:p w14:paraId="1708A4BE" w14:textId="77777777" w:rsidR="000C5D44" w:rsidRPr="00C5629F" w:rsidRDefault="000C5D44" w:rsidP="00EF690D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- отправка документации по почте заказным письмом либо курьерской доставкой на почтовый адрес Стороны, указанный в Договоре. </w:t>
      </w:r>
    </w:p>
    <w:p w14:paraId="41A4D5A1" w14:textId="41978814" w:rsidR="000C5D44" w:rsidRPr="00C5629F" w:rsidRDefault="000C5D44" w:rsidP="00EF690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Направление Сторонами претензионных и иных писем, документации иным способом, чем указано в настоящем пункте Договора, не допускается.</w:t>
      </w:r>
    </w:p>
    <w:p w14:paraId="7EC83AE7" w14:textId="316AD313" w:rsidR="008435DE" w:rsidRPr="00C5629F" w:rsidRDefault="00634A80" w:rsidP="00EF690D">
      <w:pPr>
        <w:pStyle w:val="a6"/>
        <w:numPr>
          <w:ilvl w:val="0"/>
          <w:numId w:val="17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Спорные вопросы, возникающие в ходе исполнения Договора, разрешаются всеми Сторонами по</w:t>
      </w:r>
      <w:r w:rsidR="008D4E36" w:rsidRPr="00C5629F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C5629F">
        <w:rPr>
          <w:rFonts w:ascii="Times New Roman" w:eastAsiaTheme="minorEastAsia" w:hAnsi="Times New Roman" w:cs="Times New Roman"/>
          <w:lang w:eastAsia="ru-RU"/>
        </w:rPr>
        <w:t>Договору путем переговоров, и возникшие договоренности в обязательном порядке фиксируются дополнительным соглашением Сторон, подписанным уполномоченными лицами. В</w:t>
      </w:r>
      <w:r w:rsidR="00D25F79" w:rsidRPr="00C5629F">
        <w:rPr>
          <w:rFonts w:ascii="Times New Roman" w:eastAsiaTheme="minorEastAsia" w:hAnsi="Times New Roman" w:cs="Times New Roman"/>
          <w:lang w:eastAsia="ru-RU"/>
        </w:rPr>
        <w:t xml:space="preserve"> случае не</w:t>
      </w:r>
      <w:r w:rsidRPr="00C5629F">
        <w:rPr>
          <w:rFonts w:ascii="Times New Roman" w:eastAsiaTheme="minorEastAsia" w:hAnsi="Times New Roman" w:cs="Times New Roman"/>
          <w:lang w:eastAsia="ru-RU"/>
        </w:rPr>
        <w:t>достижения согласия между Сторонами</w:t>
      </w:r>
      <w:r w:rsidR="0023216B" w:rsidRPr="00C5629F">
        <w:rPr>
          <w:rFonts w:ascii="Times New Roman" w:eastAsiaTheme="minorEastAsia" w:hAnsi="Times New Roman" w:cs="Times New Roman"/>
          <w:lang w:eastAsia="ru-RU"/>
        </w:rPr>
        <w:t>,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спор рассматривается в Арбитражном суде Челябинской области.</w:t>
      </w:r>
      <w:r w:rsidR="008435DE" w:rsidRPr="00C5629F">
        <w:rPr>
          <w:rFonts w:ascii="Times New Roman" w:eastAsiaTheme="minorEastAsia" w:hAnsi="Times New Roman" w:cs="Times New Roman"/>
          <w:lang w:eastAsia="ru-RU"/>
        </w:rPr>
        <w:t xml:space="preserve">  </w:t>
      </w:r>
      <w:proofErr w:type="gramStart"/>
      <w:r w:rsidR="008435DE" w:rsidRPr="00C5629F">
        <w:rPr>
          <w:rFonts w:ascii="Times New Roman" w:eastAsia="Times New Roman" w:hAnsi="Times New Roman" w:cs="Times New Roman"/>
          <w:color w:val="1A1A1A"/>
          <w:lang w:eastAsia="ru-RU"/>
        </w:rPr>
        <w:t>В  случае</w:t>
      </w:r>
      <w:proofErr w:type="gramEnd"/>
      <w:r w:rsidR="008435DE" w:rsidRPr="00C5629F">
        <w:rPr>
          <w:rFonts w:ascii="Times New Roman" w:eastAsia="Times New Roman" w:hAnsi="Times New Roman" w:cs="Times New Roman"/>
          <w:color w:val="1A1A1A"/>
          <w:lang w:eastAsia="ru-RU"/>
        </w:rPr>
        <w:t xml:space="preserve"> если спор будет подлежать рассмотрению в суде общей юрисдикции то по месту нахождения / месту жительства Истца. </w:t>
      </w:r>
    </w:p>
    <w:p w14:paraId="5DF8141C" w14:textId="77777777" w:rsidR="00AB6035" w:rsidRPr="00C5629F" w:rsidRDefault="00AB6035" w:rsidP="00EF690D">
      <w:pPr>
        <w:pStyle w:val="a6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Стороны обязаны уведомлять друг друга обо всех изменениях, вносимых в реквизиты Сторон</w:t>
      </w:r>
      <w:r w:rsidR="00634A80" w:rsidRPr="00C5629F">
        <w:rPr>
          <w:rFonts w:ascii="Times New Roman" w:eastAsiaTheme="minorEastAsia" w:hAnsi="Times New Roman" w:cs="Times New Roman"/>
          <w:lang w:eastAsia="ru-RU"/>
        </w:rPr>
        <w:t xml:space="preserve">, указанные </w:t>
      </w:r>
      <w:r w:rsidR="00DD00DE" w:rsidRPr="00C5629F">
        <w:rPr>
          <w:rFonts w:ascii="Times New Roman" w:eastAsiaTheme="minorEastAsia" w:hAnsi="Times New Roman" w:cs="Times New Roman"/>
          <w:lang w:eastAsia="ru-RU"/>
        </w:rPr>
        <w:t>в Договоре,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путем направления соответствующего дополнительного соглашения, надлежащим образом оформленного Стороной, которая инициирует внесение таких изменений.  </w:t>
      </w:r>
      <w:r w:rsidRPr="00C5629F">
        <w:rPr>
          <w:rFonts w:ascii="Times New Roman" w:hAnsi="Times New Roman" w:cs="Times New Roman"/>
        </w:rPr>
        <w:t xml:space="preserve">До получения извещения об указанных обстоятельствах все действия с участием уполномоченных представителей сторон признаются надлежащими. </w:t>
      </w:r>
      <w:r w:rsidRPr="00C5629F">
        <w:rPr>
          <w:rFonts w:ascii="Times New Roman" w:eastAsiaTheme="minorEastAsia" w:hAnsi="Times New Roman" w:cs="Times New Roman"/>
          <w:lang w:eastAsia="ru-RU"/>
        </w:rPr>
        <w:t>Сторона, не известившая (несвоевременно известившая) другую Сторону об изменениях в реквизитах, указанных в разделе 7 Договора, несет риски и ответственность за все</w:t>
      </w:r>
      <w:r w:rsidR="0023216B" w:rsidRPr="00C5629F">
        <w:rPr>
          <w:rFonts w:ascii="Times New Roman" w:eastAsiaTheme="minorEastAsia" w:hAnsi="Times New Roman" w:cs="Times New Roman"/>
          <w:lang w:eastAsia="ru-RU"/>
        </w:rPr>
        <w:t xml:space="preserve"> связанные с этим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неблагоприятные последствия.</w:t>
      </w:r>
    </w:p>
    <w:p w14:paraId="11286AC3" w14:textId="7633F053" w:rsidR="00617FE2" w:rsidRPr="00C5629F" w:rsidRDefault="00617FE2" w:rsidP="00636DEA">
      <w:pPr>
        <w:pStyle w:val="a6"/>
        <w:numPr>
          <w:ilvl w:val="0"/>
          <w:numId w:val="17"/>
        </w:numPr>
        <w:spacing w:before="240"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Стороны подтверждают, что лица, подписавшие Договор, имеют на это надлежащим образом оформленные полномочия.</w:t>
      </w:r>
      <w:r w:rsidR="000C5D44" w:rsidRPr="00C5629F">
        <w:rPr>
          <w:rFonts w:ascii="Times New Roman" w:eastAsiaTheme="minorEastAsia" w:hAnsi="Times New Roman" w:cs="Times New Roman"/>
          <w:lang w:eastAsia="ru-RU"/>
        </w:rPr>
        <w:t xml:space="preserve"> При этом</w:t>
      </w:r>
      <w:r w:rsidRPr="00C5629F">
        <w:rPr>
          <w:rFonts w:ascii="Times New Roman" w:eastAsiaTheme="minorEastAsia" w:hAnsi="Times New Roman" w:cs="Times New Roman"/>
          <w:lang w:eastAsia="ru-RU"/>
        </w:rPr>
        <w:t xml:space="preserve"> Поставщик подтверждает:</w:t>
      </w:r>
    </w:p>
    <w:p w14:paraId="56948697" w14:textId="77777777" w:rsidR="00617FE2" w:rsidRPr="00C5629F" w:rsidRDefault="00617FE2" w:rsidP="00D25F79">
      <w:pPr>
        <w:pStyle w:val="a6"/>
        <w:numPr>
          <w:ilvl w:val="0"/>
          <w:numId w:val="20"/>
        </w:numPr>
        <w:spacing w:before="240"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что является надлежащим образом зарегистрированной организацией;</w:t>
      </w:r>
    </w:p>
    <w:p w14:paraId="1AFC4133" w14:textId="77777777" w:rsidR="00617FE2" w:rsidRPr="00C5629F" w:rsidRDefault="00617FE2" w:rsidP="00D25F79">
      <w:pPr>
        <w:pStyle w:val="a6"/>
        <w:numPr>
          <w:ilvl w:val="0"/>
          <w:numId w:val="20"/>
        </w:numPr>
        <w:spacing w:before="240"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что все сведения о Поставщике в ЕГРЮЛ достоверны. Если в дальнейшем в ЕГРЮЛ появится запись о недостоверности сведений о Поставщ</w:t>
      </w:r>
      <w:r w:rsidR="00051313" w:rsidRPr="00C5629F">
        <w:rPr>
          <w:rFonts w:ascii="Times New Roman" w:eastAsiaTheme="minorEastAsia" w:hAnsi="Times New Roman" w:cs="Times New Roman"/>
          <w:lang w:eastAsia="ru-RU"/>
        </w:rPr>
        <w:t xml:space="preserve">ике, он обязуется в течение </w:t>
      </w:r>
      <w:r w:rsidRPr="00C5629F">
        <w:rPr>
          <w:rFonts w:ascii="Times New Roman" w:eastAsiaTheme="minorEastAsia" w:hAnsi="Times New Roman" w:cs="Times New Roman"/>
          <w:lang w:eastAsia="ru-RU"/>
        </w:rPr>
        <w:t>1 (одного) месяца внести в ЕГРЮЛ достоверные сведения или подтвердить регистрирующему органу, что сведения достоверны;</w:t>
      </w:r>
    </w:p>
    <w:p w14:paraId="5A5DFC0C" w14:textId="77777777" w:rsidR="00617FE2" w:rsidRPr="00C5629F" w:rsidRDefault="00617FE2" w:rsidP="00D25F79">
      <w:pPr>
        <w:pStyle w:val="a6"/>
        <w:numPr>
          <w:ilvl w:val="0"/>
          <w:numId w:val="20"/>
        </w:numPr>
        <w:spacing w:before="240"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что Поставщик отражает все операции по Договору, включая по</w:t>
      </w:r>
      <w:r w:rsidR="00051313" w:rsidRPr="00C5629F">
        <w:rPr>
          <w:rFonts w:ascii="Times New Roman" w:eastAsiaTheme="minorEastAsia" w:hAnsi="Times New Roman" w:cs="Times New Roman"/>
          <w:lang w:eastAsia="ru-RU"/>
        </w:rPr>
        <w:t>л</w:t>
      </w:r>
      <w:r w:rsidRPr="00C5629F">
        <w:rPr>
          <w:rFonts w:ascii="Times New Roman" w:eastAsiaTheme="minorEastAsia" w:hAnsi="Times New Roman" w:cs="Times New Roman"/>
          <w:lang w:eastAsia="ru-RU"/>
        </w:rPr>
        <w:t>ученные от Покупателя авансы и реализацию Товара Покупателю, в учете, бухгалтерской и налоговой отчетности, в том числе НДС, уплаченный Покупателем в составе цены Товара;</w:t>
      </w:r>
    </w:p>
    <w:p w14:paraId="629B2CE0" w14:textId="77777777" w:rsidR="00617FE2" w:rsidRPr="00C5629F" w:rsidRDefault="00617FE2" w:rsidP="00D25F79">
      <w:pPr>
        <w:pStyle w:val="a6"/>
        <w:numPr>
          <w:ilvl w:val="0"/>
          <w:numId w:val="20"/>
        </w:numPr>
        <w:spacing w:before="240"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что Поставщик обязуется выставить Покупателю правильно оформленные счета-фактуры, первичные документы в соответствии с требованиями действующего законодательства РФ.</w:t>
      </w:r>
    </w:p>
    <w:p w14:paraId="76158961" w14:textId="77777777" w:rsidR="00617FE2" w:rsidRPr="00C5629F" w:rsidRDefault="00617FE2" w:rsidP="00D25F79">
      <w:pPr>
        <w:pStyle w:val="a6"/>
        <w:numPr>
          <w:ilvl w:val="0"/>
          <w:numId w:val="20"/>
        </w:numPr>
        <w:spacing w:before="240"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что Поставщик обеспечивает Покупателя необходимой информацией (в соответствии с полученными от Покупателя письменными требованиями (просьбами) относительно формы предоставления информации и сроков ее передачи Покупателя), позволяющей Покупателю отвечать на любые правомерные требования по предоставлению такой информации, полученные от каких бы то ни было органов власти, отвечающих за начисление или сбор налогов; </w:t>
      </w:r>
    </w:p>
    <w:p w14:paraId="33443FAE" w14:textId="77777777" w:rsidR="00617FE2" w:rsidRPr="00C5629F" w:rsidRDefault="00617FE2" w:rsidP="00D25F79">
      <w:pPr>
        <w:pStyle w:val="a6"/>
        <w:numPr>
          <w:ilvl w:val="0"/>
          <w:numId w:val="20"/>
        </w:numPr>
        <w:spacing w:before="240" w:after="0" w:line="240" w:lineRule="auto"/>
        <w:ind w:left="567" w:firstLine="0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что </w:t>
      </w:r>
      <w:r w:rsidR="00051313" w:rsidRPr="00C5629F">
        <w:rPr>
          <w:rFonts w:ascii="Times New Roman" w:eastAsiaTheme="minorEastAsia" w:hAnsi="Times New Roman" w:cs="Times New Roman"/>
          <w:lang w:eastAsia="ru-RU"/>
        </w:rPr>
        <w:t xml:space="preserve">в </w:t>
      </w:r>
      <w:r w:rsidRPr="00C5629F">
        <w:rPr>
          <w:rFonts w:ascii="Times New Roman" w:eastAsiaTheme="minorEastAsia" w:hAnsi="Times New Roman" w:cs="Times New Roman"/>
          <w:lang w:eastAsia="ru-RU"/>
        </w:rPr>
        <w:t>случае получения Покупателем требования налогового органа о предоставлении документов, относящихся к Договору с Поставщиком, Поставщик обязуется его исполнить в течение 5 (пяти) рабочих дней со дня его получения.</w:t>
      </w:r>
    </w:p>
    <w:p w14:paraId="5C4BD059" w14:textId="38A6FE7D" w:rsidR="008E0371" w:rsidRPr="00C5629F" w:rsidRDefault="008E0371" w:rsidP="00636DEA">
      <w:pPr>
        <w:pStyle w:val="a3"/>
        <w:numPr>
          <w:ilvl w:val="0"/>
          <w:numId w:val="17"/>
        </w:numPr>
        <w:ind w:left="567" w:hanging="567"/>
        <w:jc w:val="both"/>
        <w:rPr>
          <w:sz w:val="22"/>
          <w:szCs w:val="22"/>
        </w:rPr>
      </w:pPr>
      <w:r w:rsidRPr="00C5629F">
        <w:rPr>
          <w:sz w:val="22"/>
          <w:szCs w:val="22"/>
        </w:rPr>
        <w:t>Стороны освобождаются от ответственности за полное или частичное неисполнение обязательств по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14:paraId="6CACF3C8" w14:textId="07205F58" w:rsidR="00943CE9" w:rsidRPr="00C5629F" w:rsidRDefault="00943CE9" w:rsidP="00943CE9">
      <w:pPr>
        <w:pStyle w:val="a3"/>
        <w:ind w:left="567" w:firstLine="0"/>
        <w:jc w:val="both"/>
        <w:rPr>
          <w:sz w:val="22"/>
          <w:szCs w:val="22"/>
        </w:rPr>
      </w:pPr>
      <w:r w:rsidRPr="00C5629F">
        <w:rPr>
          <w:sz w:val="22"/>
          <w:szCs w:val="22"/>
        </w:rPr>
        <w:t xml:space="preserve">Сторона, которая не может выполнить обязательства по Договору в силу обстоятельств, указанных в настоящем пункте Договора, должна своевременно, но не позднее </w:t>
      </w:r>
      <w:r w:rsidRPr="00C5629F">
        <w:rPr>
          <w:rStyle w:val="databind"/>
          <w:i w:val="0"/>
          <w:color w:val="auto"/>
          <w:sz w:val="22"/>
          <w:szCs w:val="22"/>
        </w:rPr>
        <w:t>5 (</w:t>
      </w:r>
      <w:proofErr w:type="gramStart"/>
      <w:r w:rsidRPr="00C5629F">
        <w:rPr>
          <w:rStyle w:val="databind"/>
          <w:i w:val="0"/>
          <w:color w:val="auto"/>
          <w:sz w:val="22"/>
          <w:szCs w:val="22"/>
        </w:rPr>
        <w:t>Пяти)</w:t>
      </w:r>
      <w:r w:rsidRPr="00C5629F">
        <w:rPr>
          <w:sz w:val="22"/>
          <w:szCs w:val="22"/>
        </w:rPr>
        <w:t xml:space="preserve">  календарных</w:t>
      </w:r>
      <w:proofErr w:type="gramEnd"/>
      <w:r w:rsidRPr="00C5629F">
        <w:rPr>
          <w:sz w:val="22"/>
          <w:szCs w:val="22"/>
        </w:rPr>
        <w:t xml:space="preserve"> дней после наступления обстоятельств непреодолимой силы, письменно известить другую Сторону с предоставлением обосновывающих документов, выданных компетентными органами.</w:t>
      </w:r>
    </w:p>
    <w:p w14:paraId="766E6368" w14:textId="0BB06A64" w:rsidR="008435DE" w:rsidRPr="00C5629F" w:rsidRDefault="008435DE" w:rsidP="008435DE">
      <w:pPr>
        <w:pStyle w:val="a6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При исполнении своих обязательств по Договору Стороны, их аффилированные лица, сотрудники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03E87696" w14:textId="77777777" w:rsidR="008435DE" w:rsidRPr="00C5629F" w:rsidRDefault="008435DE" w:rsidP="008435D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 xml:space="preserve">При исполнении своих обязательств по Договору Стороны, их аффилированные лица, сотрудники или посредники не осуществляют действия, квалифицируемые законодательством, как </w:t>
      </w: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lastRenderedPageBreak/>
        <w:t>дача/получение взятки, коммерческий подкуп, а также действия, нарушающие требования законодательства и международных актов о противодействии легализации (отмыванию) доходов, полученных преступным путем.</w:t>
      </w:r>
    </w:p>
    <w:p w14:paraId="0819F7E4" w14:textId="77777777" w:rsidR="008435DE" w:rsidRPr="00C5629F" w:rsidRDefault="008435DE" w:rsidP="008435D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67479D6C" w14:textId="77777777" w:rsidR="008435DE" w:rsidRPr="00C5629F" w:rsidRDefault="008435DE" w:rsidP="008435D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 контрагентом, его аффилированными лицами, сотрудниками или посредниками, выражающееся в действиях, квалифицируемых законодательством, как дача или получение взятки, коммерческий подкуп, а также действиях, нарушающих требования законодательства и международных актов о противодействии легализации доходов, полученных преступным путем.</w:t>
      </w:r>
    </w:p>
    <w:p w14:paraId="416F2FE5" w14:textId="77777777" w:rsidR="008435DE" w:rsidRPr="00C5629F" w:rsidRDefault="008435DE" w:rsidP="008435DE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5629F">
        <w:rPr>
          <w:rFonts w:ascii="Times New Roman" w:eastAsia="Times New Roman" w:hAnsi="Times New Roman" w:cs="Times New Roman"/>
          <w:color w:val="1A1A1A"/>
          <w:lang w:eastAsia="ru-RU"/>
        </w:rPr>
        <w:t>В случае нарушения Стороной обязательств воздерживаться от запрещенных в Договоре действий,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отказаться от исполнения Договора в одностороннем порядке полностью или в части, направив Стороне-нарушителю письменное уведомление об одностороннем отказе от исполнения Договора.</w:t>
      </w:r>
    </w:p>
    <w:p w14:paraId="7A2DB952" w14:textId="77777777" w:rsidR="00745BEF" w:rsidRPr="00C5629F" w:rsidRDefault="00745BEF" w:rsidP="00745BEF">
      <w:pPr>
        <w:pStyle w:val="a6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Покупатель вправе приостановить оплату по Договору в случае присвоения Поставщику в информационном ресурсе «СПАРК» высокого риска до момента устранения Подрядчиком причин присвоения высокого риска и присвоения Поставщику низкого или среднего риска. </w:t>
      </w:r>
    </w:p>
    <w:p w14:paraId="472B8A88" w14:textId="77777777" w:rsidR="00745BEF" w:rsidRPr="00C5629F" w:rsidRDefault="00745BEF" w:rsidP="00745BEF">
      <w:pPr>
        <w:pStyle w:val="a6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У Покупателя отсутствует обязанность письменного предупреждения Поставщика приостановлении оплат по Договору по указанному в настоящем пункте. Для возобновления оплат по Договору Поставщик, в свою очередь, направляет Покупателю документы и/или информацию, подтверждающие присвоение Поставщику низкого или среднего риска в информационном ресурсе «СПАРК».</w:t>
      </w:r>
    </w:p>
    <w:p w14:paraId="6C6E541A" w14:textId="77777777" w:rsidR="00745BEF" w:rsidRPr="00C5629F" w:rsidRDefault="00745BEF" w:rsidP="00745BEF">
      <w:pPr>
        <w:pStyle w:val="a6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Данное приостановление оплат не будет считаться нарушением сроков оплаты со стороны Покупателя и не влечет применения к Покупателю неустойки (пени) за просрочку оплаты и/или применение положений ст. 395 ГК РФ и/или иных последствий. </w:t>
      </w:r>
    </w:p>
    <w:p w14:paraId="5F9D5B56" w14:textId="77777777" w:rsidR="00745BEF" w:rsidRPr="00C5629F" w:rsidRDefault="00745BEF" w:rsidP="00745BEF">
      <w:pPr>
        <w:pStyle w:val="a6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 xml:space="preserve">При этом приостановление оплат по Договору по причине присвоения Поставщику высокого риска не является основанием для неисполнения Поставщиком своих обязательств по Договору, в том числе со ссылкой на ст. 719 ГК РФ, а также основанием для возмещения Покупателем каких-либо убытков Поставщику. </w:t>
      </w:r>
    </w:p>
    <w:p w14:paraId="32C5CFAE" w14:textId="77777777" w:rsidR="00745BEF" w:rsidRPr="00C5629F" w:rsidRDefault="00745BEF" w:rsidP="00745BEF">
      <w:pPr>
        <w:pStyle w:val="a6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В случае сохранения Поставщиком высокого риска на протяжении более 30 календарных дней с момента приостановления Покупателя оплат по Договору, Покупатель вправе отказаться от исполнения Договора / расторгнуть Договор в одностороннем порядке, письменно уведомив об этом Поставщика.</w:t>
      </w:r>
    </w:p>
    <w:p w14:paraId="69BD0D17" w14:textId="77777777" w:rsidR="00745BEF" w:rsidRPr="00C5629F" w:rsidRDefault="00745BEF" w:rsidP="00745BEF">
      <w:pPr>
        <w:pStyle w:val="a6"/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В целях устранения противоречий в исполнении Договора, Стороны договорились, что данный пункт является приоритетным по отношению к иным пунктам Договора, устанавливающим сроки и порядок оплаты по Договору.</w:t>
      </w:r>
    </w:p>
    <w:p w14:paraId="79C127A4" w14:textId="17664281" w:rsidR="00617FE2" w:rsidRPr="00C5629F" w:rsidRDefault="00617FE2" w:rsidP="00636DEA">
      <w:pPr>
        <w:pStyle w:val="a6"/>
        <w:numPr>
          <w:ilvl w:val="0"/>
          <w:numId w:val="17"/>
        </w:numPr>
        <w:spacing w:after="0" w:line="240" w:lineRule="auto"/>
        <w:ind w:left="567" w:hanging="567"/>
        <w:jc w:val="both"/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t>Договор составлен в 2-х экземплярах, по одному для каждой из Сторон, при этом оба экземпляра имеют равную юридическую силу.</w:t>
      </w:r>
    </w:p>
    <w:p w14:paraId="5591C1C9" w14:textId="77777777" w:rsidR="004A7881" w:rsidRPr="00C5629F" w:rsidRDefault="004A7881" w:rsidP="00B62008">
      <w:pPr>
        <w:pStyle w:val="a6"/>
        <w:numPr>
          <w:ilvl w:val="0"/>
          <w:numId w:val="25"/>
        </w:numPr>
        <w:spacing w:before="240" w:line="240" w:lineRule="auto"/>
        <w:ind w:left="357" w:right="-284" w:hanging="357"/>
        <w:contextualSpacing w:val="0"/>
        <w:jc w:val="center"/>
        <w:rPr>
          <w:rFonts w:ascii="Times New Roman" w:hAnsi="Times New Roman" w:cs="Times New Roman"/>
          <w:b/>
        </w:rPr>
      </w:pPr>
      <w:r w:rsidRPr="00C5629F">
        <w:rPr>
          <w:rFonts w:ascii="Times New Roman" w:hAnsi="Times New Roman" w:cs="Times New Roman"/>
          <w:b/>
        </w:rPr>
        <w:t>РЕКВИЗИТЫ И АДРЕСА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A7881" w:rsidRPr="00C5629F" w14:paraId="464FD02D" w14:textId="77777777" w:rsidTr="00F00233">
        <w:trPr>
          <w:jc w:val="center"/>
        </w:trPr>
        <w:tc>
          <w:tcPr>
            <w:tcW w:w="4927" w:type="dxa"/>
            <w:shd w:val="clear" w:color="auto" w:fill="auto"/>
          </w:tcPr>
          <w:p w14:paraId="53C428AB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C5629F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2CD3A44C" w14:textId="77777777" w:rsidR="004A7881" w:rsidRPr="00C5629F" w:rsidRDefault="004A7881" w:rsidP="008435DE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  <w:p w14:paraId="56D8C160" w14:textId="77777777" w:rsidR="008435DE" w:rsidRPr="00C5629F" w:rsidRDefault="008435DE" w:rsidP="008435DE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  <w:p w14:paraId="1287E787" w14:textId="386F86FC" w:rsidR="008435DE" w:rsidRPr="00C5629F" w:rsidRDefault="008435DE" w:rsidP="008435DE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14:paraId="02C9EFA0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C5629F">
              <w:rPr>
                <w:rFonts w:ascii="Times New Roman" w:hAnsi="Times New Roman" w:cs="Times New Roman"/>
                <w:b/>
              </w:rPr>
              <w:t>ПОСТАВЩИК:</w:t>
            </w:r>
          </w:p>
          <w:p w14:paraId="17FA8ED7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02468D0D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________________________________________</w:t>
            </w:r>
          </w:p>
          <w:p w14:paraId="679DE604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_______________________________________</w:t>
            </w:r>
          </w:p>
          <w:p w14:paraId="2F8E0D6F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C5629F">
              <w:rPr>
                <w:rFonts w:ascii="Times New Roman" w:hAnsi="Times New Roman" w:cs="Times New Roman"/>
                <w:b/>
              </w:rPr>
              <w:t xml:space="preserve">Юридический </w:t>
            </w:r>
            <w:proofErr w:type="gramStart"/>
            <w:r w:rsidRPr="00C5629F">
              <w:rPr>
                <w:rFonts w:ascii="Times New Roman" w:hAnsi="Times New Roman" w:cs="Times New Roman"/>
                <w:b/>
              </w:rPr>
              <w:t>адрес:_</w:t>
            </w:r>
            <w:proofErr w:type="gramEnd"/>
            <w:r w:rsidRPr="00C5629F">
              <w:rPr>
                <w:rFonts w:ascii="Times New Roman" w:hAnsi="Times New Roman" w:cs="Times New Roman"/>
                <w:b/>
              </w:rPr>
              <w:t>___________________</w:t>
            </w:r>
          </w:p>
          <w:p w14:paraId="77A62DF8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C5629F">
              <w:rPr>
                <w:rFonts w:ascii="Times New Roman" w:hAnsi="Times New Roman" w:cs="Times New Roman"/>
                <w:b/>
              </w:rPr>
              <w:t>_______________________________________</w:t>
            </w:r>
          </w:p>
          <w:p w14:paraId="3D3E6A58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  <w:r w:rsidRPr="00C5629F">
              <w:rPr>
                <w:rFonts w:ascii="Times New Roman" w:hAnsi="Times New Roman" w:cs="Times New Roman"/>
                <w:b/>
              </w:rPr>
              <w:t>Фактический адрес: _____________________</w:t>
            </w:r>
          </w:p>
          <w:p w14:paraId="1E829780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  <w:b/>
              </w:rPr>
              <w:t>_______________________________________</w:t>
            </w:r>
          </w:p>
          <w:p w14:paraId="12FAC1B3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ИНН__________________________________</w:t>
            </w:r>
          </w:p>
          <w:p w14:paraId="38E5AC58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КПП__________________________________</w:t>
            </w:r>
          </w:p>
          <w:p w14:paraId="5E118E46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р/с: ___________________________________</w:t>
            </w:r>
          </w:p>
          <w:p w14:paraId="628BF941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______________________________________</w:t>
            </w:r>
          </w:p>
          <w:p w14:paraId="2EE62D0C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к/с: ___________________________________</w:t>
            </w:r>
          </w:p>
          <w:p w14:paraId="4F5AF78E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lastRenderedPageBreak/>
              <w:t>БИК: __________________________________</w:t>
            </w:r>
          </w:p>
          <w:p w14:paraId="6FD7E663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ОКПО: ________________________________</w:t>
            </w:r>
          </w:p>
          <w:p w14:paraId="48AE6212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ОГРН: ________________________________</w:t>
            </w:r>
          </w:p>
          <w:p w14:paraId="64F51AFD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Телефон: _______________________________</w:t>
            </w:r>
          </w:p>
          <w:p w14:paraId="2A193C92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Факс: _________________________________</w:t>
            </w:r>
          </w:p>
          <w:p w14:paraId="25356CA8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5629F">
              <w:rPr>
                <w:rFonts w:ascii="Times New Roman" w:hAnsi="Times New Roman" w:cs="Times New Roman"/>
              </w:rPr>
              <w:t>e-mail</w:t>
            </w:r>
            <w:proofErr w:type="spellEnd"/>
            <w:r w:rsidRPr="00C5629F">
              <w:rPr>
                <w:rFonts w:ascii="Times New Roman" w:hAnsi="Times New Roman" w:cs="Times New Roman"/>
              </w:rPr>
              <w:t>: _________________________________</w:t>
            </w:r>
          </w:p>
          <w:p w14:paraId="0D9624AD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_______________________________________</w:t>
            </w:r>
          </w:p>
          <w:p w14:paraId="5409CACD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_______________________________________</w:t>
            </w:r>
          </w:p>
          <w:p w14:paraId="16B5FF07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</w:p>
          <w:p w14:paraId="5F05803D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Директор</w:t>
            </w:r>
          </w:p>
          <w:p w14:paraId="7115960C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14:paraId="642A4E28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lang w:val="en-US"/>
              </w:rPr>
            </w:pPr>
            <w:r w:rsidRPr="00C5629F">
              <w:rPr>
                <w:rFonts w:ascii="Times New Roman" w:hAnsi="Times New Roman" w:cs="Times New Roman"/>
                <w:lang w:val="en-US"/>
              </w:rPr>
              <w:t>_____________________________________</w:t>
            </w:r>
          </w:p>
          <w:p w14:paraId="460541DA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</w:p>
          <w:p w14:paraId="52BC228F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>_________________/__________/</w:t>
            </w:r>
          </w:p>
          <w:p w14:paraId="1686A40A" w14:textId="77777777" w:rsidR="004A7881" w:rsidRPr="00C5629F" w:rsidRDefault="004A7881" w:rsidP="00F00233">
            <w:pPr>
              <w:spacing w:after="0" w:line="240" w:lineRule="auto"/>
              <w:ind w:right="-284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7EF21F31" w14:textId="77777777" w:rsidR="004A7881" w:rsidRPr="00C5629F" w:rsidRDefault="004A7881" w:rsidP="00F00233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</w:p>
    <w:p w14:paraId="29A39AA1" w14:textId="77777777" w:rsidR="00970EBA" w:rsidRPr="00C5629F" w:rsidRDefault="00970EBA">
      <w:pPr>
        <w:rPr>
          <w:rFonts w:ascii="Times New Roman" w:eastAsiaTheme="minorEastAsia" w:hAnsi="Times New Roman" w:cs="Times New Roman"/>
          <w:lang w:eastAsia="ru-RU"/>
        </w:rPr>
      </w:pPr>
      <w:r w:rsidRPr="00C5629F">
        <w:rPr>
          <w:rFonts w:ascii="Times New Roman" w:eastAsiaTheme="minorEastAsia" w:hAnsi="Times New Roman" w:cs="Times New Roman"/>
          <w:lang w:eastAsia="ru-RU"/>
        </w:rPr>
        <w:br w:type="page"/>
      </w:r>
    </w:p>
    <w:p w14:paraId="046FE7D6" w14:textId="77777777" w:rsidR="00970EBA" w:rsidRPr="00C5629F" w:rsidRDefault="00970EBA" w:rsidP="00970EBA">
      <w:pPr>
        <w:spacing w:after="0"/>
        <w:jc w:val="right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lastRenderedPageBreak/>
        <w:t>Приложение № ____</w:t>
      </w:r>
    </w:p>
    <w:p w14:paraId="541DABF2" w14:textId="77777777" w:rsidR="00970EBA" w:rsidRPr="00C5629F" w:rsidRDefault="00970EBA" w:rsidP="00970EBA">
      <w:pPr>
        <w:spacing w:after="0"/>
        <w:jc w:val="right"/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t xml:space="preserve">К договору поставки </w:t>
      </w:r>
      <w:proofErr w:type="gramStart"/>
      <w:r w:rsidRPr="00C5629F">
        <w:rPr>
          <w:rFonts w:ascii="Times New Roman" w:hAnsi="Times New Roman" w:cs="Times New Roman"/>
        </w:rPr>
        <w:t xml:space="preserve">№  </w:t>
      </w:r>
      <w:r w:rsidRPr="00C5629F">
        <w:rPr>
          <w:rFonts w:ascii="Times New Roman" w:hAnsi="Times New Roman" w:cs="Times New Roman"/>
          <w:color w:val="000000"/>
        </w:rPr>
        <w:t>_</w:t>
      </w:r>
      <w:proofErr w:type="gramEnd"/>
      <w:r w:rsidRPr="00C5629F">
        <w:rPr>
          <w:rFonts w:ascii="Times New Roman" w:hAnsi="Times New Roman" w:cs="Times New Roman"/>
          <w:color w:val="000000"/>
        </w:rPr>
        <w:t>___</w:t>
      </w:r>
      <w:r w:rsidRPr="00C5629F">
        <w:rPr>
          <w:rFonts w:ascii="Times New Roman" w:hAnsi="Times New Roman" w:cs="Times New Roman"/>
        </w:rPr>
        <w:t xml:space="preserve">  </w:t>
      </w:r>
    </w:p>
    <w:p w14:paraId="115A4D64" w14:textId="2B24D036" w:rsidR="00970EBA" w:rsidRPr="00C5629F" w:rsidRDefault="00970EBA" w:rsidP="00970EBA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C5629F">
        <w:rPr>
          <w:rFonts w:ascii="Times New Roman" w:hAnsi="Times New Roman" w:cs="Times New Roman"/>
        </w:rPr>
        <w:t xml:space="preserve">от  </w:t>
      </w:r>
      <w:r w:rsidRPr="00C5629F">
        <w:rPr>
          <w:rFonts w:ascii="Times New Roman" w:hAnsi="Times New Roman" w:cs="Times New Roman"/>
          <w:color w:val="000000"/>
        </w:rPr>
        <w:t>«</w:t>
      </w:r>
      <w:proofErr w:type="gramEnd"/>
      <w:r w:rsidRPr="00C5629F">
        <w:rPr>
          <w:rFonts w:ascii="Times New Roman" w:hAnsi="Times New Roman" w:cs="Times New Roman"/>
          <w:color w:val="000000"/>
        </w:rPr>
        <w:t>__» __________</w:t>
      </w:r>
      <w:r w:rsidRPr="00C5629F">
        <w:rPr>
          <w:rFonts w:ascii="Times New Roman" w:hAnsi="Times New Roman" w:cs="Times New Roman"/>
        </w:rPr>
        <w:t>20</w:t>
      </w:r>
      <w:r w:rsidR="00C3537B" w:rsidRPr="00C5629F">
        <w:rPr>
          <w:rFonts w:ascii="Times New Roman" w:hAnsi="Times New Roman" w:cs="Times New Roman"/>
        </w:rPr>
        <w:t>2_</w:t>
      </w:r>
      <w:r w:rsidRPr="00C5629F">
        <w:rPr>
          <w:rFonts w:ascii="Times New Roman" w:hAnsi="Times New Roman" w:cs="Times New Roman"/>
        </w:rPr>
        <w:t>г.</w:t>
      </w:r>
    </w:p>
    <w:p w14:paraId="5057AD13" w14:textId="77777777" w:rsidR="00970EBA" w:rsidRPr="00C5629F" w:rsidRDefault="00970EBA" w:rsidP="00970EBA">
      <w:pPr>
        <w:jc w:val="center"/>
        <w:rPr>
          <w:rFonts w:ascii="Times New Roman" w:hAnsi="Times New Roman" w:cs="Times New Roman"/>
          <w:b/>
        </w:rPr>
      </w:pPr>
      <w:r w:rsidRPr="00C5629F">
        <w:rPr>
          <w:rFonts w:ascii="Times New Roman" w:hAnsi="Times New Roman" w:cs="Times New Roman"/>
          <w:b/>
        </w:rPr>
        <w:t>СПЕЦИФИКАЦИЯ</w:t>
      </w:r>
    </w:p>
    <w:p w14:paraId="4E979123" w14:textId="604211A5" w:rsidR="00970EBA" w:rsidRPr="00C5629F" w:rsidRDefault="00970EBA" w:rsidP="00970EBA">
      <w:pPr>
        <w:rPr>
          <w:rFonts w:ascii="Times New Roman" w:hAnsi="Times New Roman" w:cs="Times New Roman"/>
        </w:rPr>
      </w:pPr>
      <w:r w:rsidRPr="00C5629F">
        <w:rPr>
          <w:rFonts w:ascii="Times New Roman" w:hAnsi="Times New Roman" w:cs="Times New Roman"/>
        </w:rPr>
        <w:t>г. Челябинск</w:t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</w:r>
      <w:r w:rsidRPr="00C5629F">
        <w:rPr>
          <w:rFonts w:ascii="Times New Roman" w:hAnsi="Times New Roman" w:cs="Times New Roman"/>
        </w:rPr>
        <w:tab/>
        <w:t xml:space="preserve">              </w:t>
      </w:r>
      <w:proofErr w:type="gramStart"/>
      <w:r w:rsidRPr="00C5629F">
        <w:rPr>
          <w:rFonts w:ascii="Times New Roman" w:hAnsi="Times New Roman" w:cs="Times New Roman"/>
        </w:rPr>
        <w:t xml:space="preserve">   </w:t>
      </w:r>
      <w:r w:rsidRPr="00C5629F">
        <w:rPr>
          <w:rFonts w:ascii="Times New Roman" w:hAnsi="Times New Roman" w:cs="Times New Roman"/>
          <w:color w:val="000000"/>
        </w:rPr>
        <w:t>«</w:t>
      </w:r>
      <w:proofErr w:type="gramEnd"/>
      <w:r w:rsidRPr="00C5629F">
        <w:rPr>
          <w:rFonts w:ascii="Times New Roman" w:hAnsi="Times New Roman" w:cs="Times New Roman"/>
          <w:color w:val="000000"/>
        </w:rPr>
        <w:t xml:space="preserve">___» _______ </w:t>
      </w:r>
      <w:r w:rsidRPr="00C5629F">
        <w:rPr>
          <w:rFonts w:ascii="Times New Roman" w:hAnsi="Times New Roman" w:cs="Times New Roman"/>
        </w:rPr>
        <w:t xml:space="preserve"> 20</w:t>
      </w:r>
      <w:r w:rsidR="00C3537B" w:rsidRPr="00C5629F">
        <w:rPr>
          <w:rFonts w:ascii="Times New Roman" w:hAnsi="Times New Roman" w:cs="Times New Roman"/>
        </w:rPr>
        <w:t>2_</w:t>
      </w:r>
      <w:r w:rsidRPr="00C5629F">
        <w:rPr>
          <w:rFonts w:ascii="Times New Roman" w:hAnsi="Times New Roman" w:cs="Times New Roman"/>
        </w:rPr>
        <w:t xml:space="preserve"> г.</w:t>
      </w:r>
    </w:p>
    <w:p w14:paraId="27A7C063" w14:textId="3BB8BECB" w:rsidR="00970EBA" w:rsidRPr="00C5629F" w:rsidRDefault="00970EBA" w:rsidP="00970EBA">
      <w:pPr>
        <w:rPr>
          <w:rFonts w:ascii="Times New Roman" w:hAnsi="Times New Roman" w:cs="Times New Roman"/>
          <w:b/>
        </w:rPr>
      </w:pPr>
      <w:r w:rsidRPr="00C5629F">
        <w:rPr>
          <w:rFonts w:ascii="Times New Roman" w:hAnsi="Times New Roman" w:cs="Times New Roman"/>
          <w:b/>
        </w:rPr>
        <w:t>1.</w:t>
      </w:r>
      <w:r w:rsidRPr="00C5629F">
        <w:rPr>
          <w:rFonts w:ascii="Times New Roman" w:hAnsi="Times New Roman" w:cs="Times New Roman"/>
        </w:rPr>
        <w:t xml:space="preserve"> В рамках действия вышеуказанного Договора </w:t>
      </w:r>
      <w:r w:rsidRPr="00C5629F">
        <w:rPr>
          <w:rFonts w:ascii="Times New Roman" w:hAnsi="Times New Roman" w:cs="Times New Roman"/>
          <w:b/>
        </w:rPr>
        <w:t>ООО «________________»</w:t>
      </w:r>
      <w:r w:rsidRPr="00C5629F">
        <w:rPr>
          <w:rFonts w:ascii="Times New Roman" w:hAnsi="Times New Roman" w:cs="Times New Roman"/>
        </w:rPr>
        <w:t xml:space="preserve"> (</w:t>
      </w:r>
      <w:r w:rsidR="00C3537B" w:rsidRPr="00C5629F">
        <w:rPr>
          <w:rFonts w:ascii="Times New Roman" w:hAnsi="Times New Roman" w:cs="Times New Roman"/>
        </w:rPr>
        <w:t>д</w:t>
      </w:r>
      <w:r w:rsidRPr="00C5629F">
        <w:rPr>
          <w:rFonts w:ascii="Times New Roman" w:hAnsi="Times New Roman" w:cs="Times New Roman"/>
        </w:rPr>
        <w:t xml:space="preserve">алее </w:t>
      </w:r>
      <w:r w:rsidR="00C3537B" w:rsidRPr="00C5629F">
        <w:rPr>
          <w:rFonts w:ascii="Times New Roman" w:hAnsi="Times New Roman" w:cs="Times New Roman"/>
        </w:rPr>
        <w:t xml:space="preserve">- </w:t>
      </w:r>
      <w:r w:rsidRPr="00C5629F">
        <w:rPr>
          <w:rFonts w:ascii="Times New Roman" w:hAnsi="Times New Roman" w:cs="Times New Roman"/>
        </w:rPr>
        <w:t xml:space="preserve">Поставщик) обязуется поставить, а </w:t>
      </w:r>
      <w:r w:rsidRPr="00C5629F">
        <w:rPr>
          <w:rFonts w:ascii="Times New Roman" w:hAnsi="Times New Roman" w:cs="Times New Roman"/>
          <w:b/>
        </w:rPr>
        <w:t>ООО «</w:t>
      </w:r>
      <w:r w:rsidR="00530D59" w:rsidRPr="00C5629F">
        <w:rPr>
          <w:rFonts w:ascii="Times New Roman" w:hAnsi="Times New Roman" w:cs="Times New Roman"/>
          <w:b/>
        </w:rPr>
        <w:t>___________</w:t>
      </w:r>
      <w:proofErr w:type="gramStart"/>
      <w:r w:rsidR="00530D59" w:rsidRPr="00C5629F">
        <w:rPr>
          <w:rFonts w:ascii="Times New Roman" w:hAnsi="Times New Roman" w:cs="Times New Roman"/>
          <w:b/>
        </w:rPr>
        <w:t>_</w:t>
      </w:r>
      <w:r w:rsidRPr="00C5629F">
        <w:rPr>
          <w:rFonts w:ascii="Times New Roman" w:hAnsi="Times New Roman" w:cs="Times New Roman"/>
          <w:b/>
        </w:rPr>
        <w:t xml:space="preserve">» </w:t>
      </w:r>
      <w:r w:rsidRPr="00C5629F">
        <w:rPr>
          <w:rFonts w:ascii="Times New Roman" w:hAnsi="Times New Roman" w:cs="Times New Roman"/>
        </w:rPr>
        <w:t xml:space="preserve"> (</w:t>
      </w:r>
      <w:proofErr w:type="gramEnd"/>
      <w:r w:rsidR="00C3537B" w:rsidRPr="00C5629F">
        <w:rPr>
          <w:rFonts w:ascii="Times New Roman" w:hAnsi="Times New Roman" w:cs="Times New Roman"/>
        </w:rPr>
        <w:t>д</w:t>
      </w:r>
      <w:r w:rsidRPr="00C5629F">
        <w:rPr>
          <w:rFonts w:ascii="Times New Roman" w:hAnsi="Times New Roman" w:cs="Times New Roman"/>
        </w:rPr>
        <w:t>алее</w:t>
      </w:r>
      <w:r w:rsidR="00C3537B" w:rsidRPr="00C5629F">
        <w:rPr>
          <w:rFonts w:ascii="Times New Roman" w:hAnsi="Times New Roman" w:cs="Times New Roman"/>
        </w:rPr>
        <w:t xml:space="preserve"> -</w:t>
      </w:r>
      <w:r w:rsidRPr="00C5629F">
        <w:rPr>
          <w:rFonts w:ascii="Times New Roman" w:hAnsi="Times New Roman" w:cs="Times New Roman"/>
        </w:rPr>
        <w:t xml:space="preserve"> Покупатель) принять и оплатить нижеуказанный Товар: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2"/>
        <w:gridCol w:w="3154"/>
        <w:gridCol w:w="715"/>
        <w:gridCol w:w="1607"/>
        <w:gridCol w:w="1947"/>
        <w:gridCol w:w="1882"/>
      </w:tblGrid>
      <w:tr w:rsidR="00970EBA" w:rsidRPr="00C5629F" w14:paraId="5CF086B6" w14:textId="77777777" w:rsidTr="009E64E1">
        <w:tc>
          <w:tcPr>
            <w:tcW w:w="642" w:type="dxa"/>
            <w:vAlign w:val="center"/>
          </w:tcPr>
          <w:p w14:paraId="698C532E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475FF4E9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154" w:type="dxa"/>
            <w:vAlign w:val="center"/>
          </w:tcPr>
          <w:p w14:paraId="47436962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>Наименование Товара</w:t>
            </w:r>
          </w:p>
        </w:tc>
        <w:tc>
          <w:tcPr>
            <w:tcW w:w="715" w:type="dxa"/>
            <w:vAlign w:val="center"/>
          </w:tcPr>
          <w:p w14:paraId="002EAD2C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1607" w:type="dxa"/>
            <w:vAlign w:val="center"/>
          </w:tcPr>
          <w:p w14:paraId="19B618EC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  <w:tc>
          <w:tcPr>
            <w:tcW w:w="1947" w:type="dxa"/>
            <w:vAlign w:val="center"/>
          </w:tcPr>
          <w:p w14:paraId="79E6E874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 xml:space="preserve">Цена за ед. изм. </w:t>
            </w:r>
          </w:p>
          <w:p w14:paraId="2A70A6BB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>с НДС, руб./</w:t>
            </w:r>
            <w:proofErr w:type="spellStart"/>
            <w:r w:rsidRPr="00C5629F">
              <w:rPr>
                <w:rFonts w:ascii="Times New Roman" w:hAnsi="Times New Roman" w:cs="Times New Roman"/>
                <w:b/>
                <w:bCs/>
              </w:rPr>
              <w:t>ед</w:t>
            </w:r>
            <w:proofErr w:type="spellEnd"/>
          </w:p>
        </w:tc>
        <w:tc>
          <w:tcPr>
            <w:tcW w:w="1882" w:type="dxa"/>
            <w:vAlign w:val="center"/>
          </w:tcPr>
          <w:p w14:paraId="3EB911E6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  <w:bCs/>
              </w:rPr>
            </w:pPr>
            <w:r w:rsidRPr="00C5629F">
              <w:rPr>
                <w:rFonts w:ascii="Times New Roman" w:hAnsi="Times New Roman" w:cs="Times New Roman"/>
                <w:b/>
                <w:bCs/>
              </w:rPr>
              <w:t>Сумма, руб.</w:t>
            </w:r>
          </w:p>
        </w:tc>
      </w:tr>
      <w:tr w:rsidR="00970EBA" w:rsidRPr="00C5629F" w14:paraId="1F44016F" w14:textId="77777777" w:rsidTr="009E64E1"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126CCC03" w14:textId="77777777" w:rsidR="00970EBA" w:rsidRPr="00C5629F" w:rsidRDefault="00970EBA" w:rsidP="00970EBA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vAlign w:val="center"/>
          </w:tcPr>
          <w:p w14:paraId="72DB4509" w14:textId="77777777" w:rsidR="00970EBA" w:rsidRPr="00C5629F" w:rsidRDefault="00970EBA" w:rsidP="00970EB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60F46214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1A638431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76D306FE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18C02B26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</w:tr>
      <w:tr w:rsidR="00970EBA" w:rsidRPr="00C5629F" w14:paraId="5DCC5DFE" w14:textId="77777777" w:rsidTr="009E64E1"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0EF7D4BF" w14:textId="77777777" w:rsidR="00970EBA" w:rsidRPr="00C5629F" w:rsidRDefault="00970EBA" w:rsidP="00970EBA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vAlign w:val="center"/>
          </w:tcPr>
          <w:p w14:paraId="54A9598F" w14:textId="77777777" w:rsidR="00970EBA" w:rsidRPr="00C5629F" w:rsidRDefault="00970EBA" w:rsidP="00970EB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7FDDA94C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75B4CD74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343ADD4B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51484D5A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</w:tr>
      <w:tr w:rsidR="00970EBA" w:rsidRPr="00C5629F" w14:paraId="67DBA901" w14:textId="77777777" w:rsidTr="009E64E1"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043ED37C" w14:textId="77777777" w:rsidR="00970EBA" w:rsidRPr="00C5629F" w:rsidRDefault="00970EBA" w:rsidP="00970EBA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vAlign w:val="center"/>
          </w:tcPr>
          <w:p w14:paraId="7943F956" w14:textId="77777777" w:rsidR="00970EBA" w:rsidRPr="00C5629F" w:rsidRDefault="00970EBA" w:rsidP="00970EB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3FC14869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7503BAD5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2B2383A7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0C7E6454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</w:tr>
      <w:tr w:rsidR="00970EBA" w:rsidRPr="00C5629F" w14:paraId="4842A4B8" w14:textId="77777777" w:rsidTr="009E64E1"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70EF77EF" w14:textId="77777777" w:rsidR="00970EBA" w:rsidRPr="00C5629F" w:rsidRDefault="00970EBA" w:rsidP="00970EBA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vAlign w:val="center"/>
          </w:tcPr>
          <w:p w14:paraId="2DD8ED3C" w14:textId="77777777" w:rsidR="00970EBA" w:rsidRPr="00C5629F" w:rsidRDefault="00970EBA" w:rsidP="00970EB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7611CF5D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244D284F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3F102C8D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6A89EC7F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</w:tr>
      <w:tr w:rsidR="00970EBA" w:rsidRPr="00C5629F" w14:paraId="40AA1411" w14:textId="77777777" w:rsidTr="009E64E1">
        <w:tc>
          <w:tcPr>
            <w:tcW w:w="642" w:type="dxa"/>
            <w:tcBorders>
              <w:bottom w:val="single" w:sz="4" w:space="0" w:color="auto"/>
            </w:tcBorders>
            <w:vAlign w:val="center"/>
          </w:tcPr>
          <w:p w14:paraId="3FB605DA" w14:textId="77777777" w:rsidR="00970EBA" w:rsidRPr="00C5629F" w:rsidRDefault="00970EBA" w:rsidP="00970EBA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vAlign w:val="center"/>
          </w:tcPr>
          <w:p w14:paraId="450B6253" w14:textId="77777777" w:rsidR="00970EBA" w:rsidRPr="00C5629F" w:rsidRDefault="00970EBA" w:rsidP="00970EB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60C7D3BB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vAlign w:val="center"/>
          </w:tcPr>
          <w:p w14:paraId="6D129502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7" w:type="dxa"/>
            <w:tcBorders>
              <w:bottom w:val="single" w:sz="4" w:space="0" w:color="auto"/>
            </w:tcBorders>
            <w:vAlign w:val="center"/>
          </w:tcPr>
          <w:p w14:paraId="7CEB5307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14:paraId="6ADD238F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</w:tr>
      <w:tr w:rsidR="00970EBA" w:rsidRPr="00C5629F" w14:paraId="3417C282" w14:textId="77777777" w:rsidTr="009E64E1">
        <w:trPr>
          <w:cantSplit/>
          <w:trHeight w:val="313"/>
        </w:trPr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D0B866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3F144A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FA6905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5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9BD4AF" w14:textId="77777777" w:rsidR="00970EBA" w:rsidRPr="00C5629F" w:rsidRDefault="00970EBA" w:rsidP="00970EBA">
            <w:pPr>
              <w:rPr>
                <w:rFonts w:ascii="Times New Roman" w:hAnsi="Times New Roman" w:cs="Times New Roman"/>
                <w:b/>
              </w:rPr>
            </w:pPr>
            <w:r w:rsidRPr="00C5629F">
              <w:rPr>
                <w:rFonts w:ascii="Times New Roman" w:hAnsi="Times New Roman" w:cs="Times New Roman"/>
                <w:b/>
              </w:rPr>
              <w:t>ИТОГО ПО ПРИЛОЖЕНИЮ:</w:t>
            </w:r>
          </w:p>
        </w:tc>
        <w:tc>
          <w:tcPr>
            <w:tcW w:w="1882" w:type="dxa"/>
            <w:tcBorders>
              <w:top w:val="single" w:sz="4" w:space="0" w:color="auto"/>
            </w:tcBorders>
            <w:vAlign w:val="center"/>
          </w:tcPr>
          <w:p w14:paraId="613B1EC1" w14:textId="77777777" w:rsidR="00970EBA" w:rsidRPr="00C5629F" w:rsidRDefault="00970EBA" w:rsidP="00970EBA">
            <w:pPr>
              <w:rPr>
                <w:rFonts w:ascii="Times New Roman" w:hAnsi="Times New Roman" w:cs="Times New Roman"/>
              </w:rPr>
            </w:pPr>
            <w:r w:rsidRPr="00C5629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0A56530" w14:textId="77777777" w:rsidR="009E64E1" w:rsidRPr="00C5629F" w:rsidRDefault="009E64E1" w:rsidP="009E64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</w:rPr>
        <w:t xml:space="preserve">Цена Товара по настоящему приложению № ___(спецификации) составляет ______________________________________ </w:t>
      </w:r>
      <w:r w:rsidRPr="00C5629F">
        <w:rPr>
          <w:rFonts w:ascii="Times New Roman" w:hAnsi="Times New Roman" w:cs="Times New Roman"/>
          <w:bCs/>
        </w:rPr>
        <w:t>(__________</w:t>
      </w:r>
      <w:proofErr w:type="gramStart"/>
      <w:r w:rsidRPr="00C5629F">
        <w:rPr>
          <w:rFonts w:ascii="Times New Roman" w:hAnsi="Times New Roman" w:cs="Times New Roman"/>
          <w:bCs/>
        </w:rPr>
        <w:t>_)  с</w:t>
      </w:r>
      <w:proofErr w:type="gramEnd"/>
      <w:r w:rsidRPr="00C5629F">
        <w:rPr>
          <w:rFonts w:ascii="Times New Roman" w:hAnsi="Times New Roman" w:cs="Times New Roman"/>
          <w:bCs/>
        </w:rPr>
        <w:t xml:space="preserve"> учетом НДС.</w:t>
      </w:r>
    </w:p>
    <w:p w14:paraId="4427D5E7" w14:textId="77777777" w:rsidR="009E64E1" w:rsidRPr="00C5629F" w:rsidRDefault="009E64E1" w:rsidP="009E64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>Цена Товара включает в себя стоимость тары (упаковки), транспортные расходы (в случае если это предусмотрено в Спецификациях, дополнительных соглашениях, Счетах), стоимость погрузки Товара, расходы на оформление необходимых документов и иные расходы Поставщика, связанные с надлежащим исполнением обязательств по поставке Товара и транспортными расходами.</w:t>
      </w:r>
    </w:p>
    <w:p w14:paraId="4745D53C" w14:textId="77777777" w:rsidR="009E64E1" w:rsidRPr="00C5629F" w:rsidRDefault="009E64E1" w:rsidP="009E64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>2.</w:t>
      </w:r>
      <w:r w:rsidRPr="00C5629F">
        <w:rPr>
          <w:rFonts w:ascii="Times New Roman" w:hAnsi="Times New Roman" w:cs="Times New Roman"/>
          <w:b/>
          <w:bCs/>
        </w:rPr>
        <w:t xml:space="preserve"> </w:t>
      </w:r>
      <w:r w:rsidRPr="00C5629F">
        <w:rPr>
          <w:rFonts w:ascii="Times New Roman" w:hAnsi="Times New Roman" w:cs="Times New Roman"/>
          <w:b/>
          <w:bCs/>
        </w:rPr>
        <w:tab/>
        <w:t xml:space="preserve">Покупатель </w:t>
      </w:r>
      <w:r w:rsidRPr="00C5629F">
        <w:rPr>
          <w:rFonts w:ascii="Times New Roman" w:hAnsi="Times New Roman" w:cs="Times New Roman"/>
          <w:bCs/>
        </w:rPr>
        <w:t xml:space="preserve">предварительно оплачивает </w:t>
      </w:r>
      <w:r w:rsidRPr="00C5629F">
        <w:rPr>
          <w:rFonts w:ascii="Times New Roman" w:hAnsi="Times New Roman" w:cs="Times New Roman"/>
          <w:b/>
          <w:bCs/>
        </w:rPr>
        <w:t>___%</w:t>
      </w:r>
      <w:r w:rsidRPr="00C5629F">
        <w:rPr>
          <w:rFonts w:ascii="Times New Roman" w:hAnsi="Times New Roman" w:cs="Times New Roman"/>
          <w:bCs/>
        </w:rPr>
        <w:t xml:space="preserve"> от стоимости Товара на расчетный счет </w:t>
      </w:r>
      <w:r w:rsidRPr="00C5629F">
        <w:rPr>
          <w:rFonts w:ascii="Times New Roman" w:hAnsi="Times New Roman" w:cs="Times New Roman"/>
          <w:b/>
          <w:bCs/>
        </w:rPr>
        <w:t xml:space="preserve">Поставщика </w:t>
      </w:r>
      <w:r w:rsidRPr="00C5629F">
        <w:rPr>
          <w:rFonts w:ascii="Times New Roman" w:hAnsi="Times New Roman" w:cs="Times New Roman"/>
          <w:bCs/>
        </w:rPr>
        <w:t xml:space="preserve">в течение 3-х дней с момента подписания приложения </w:t>
      </w:r>
      <w:r w:rsidRPr="00C5629F">
        <w:rPr>
          <w:rFonts w:ascii="Times New Roman" w:hAnsi="Times New Roman" w:cs="Times New Roman"/>
          <w:b/>
          <w:bCs/>
        </w:rPr>
        <w:t xml:space="preserve">№___ </w:t>
      </w:r>
      <w:r w:rsidRPr="00C5629F">
        <w:rPr>
          <w:rFonts w:ascii="Times New Roman" w:hAnsi="Times New Roman" w:cs="Times New Roman"/>
          <w:bCs/>
        </w:rPr>
        <w:t xml:space="preserve">и получения Счета на оплату. </w:t>
      </w:r>
    </w:p>
    <w:p w14:paraId="5D12423A" w14:textId="77777777" w:rsidR="009E64E1" w:rsidRPr="00C5629F" w:rsidRDefault="009E64E1" w:rsidP="009E64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 xml:space="preserve">В случае предварительной оплаты в размере менее 100% от стоимости Товара, окончательный расчет Стороны производят в течение 10 (Десяти) рабочих дней с момента </w:t>
      </w:r>
      <w:r w:rsidRPr="00C5629F">
        <w:rPr>
          <w:rFonts w:ascii="Times New Roman" w:hAnsi="Times New Roman" w:cs="Times New Roman"/>
        </w:rPr>
        <w:t>его получения по товарной накладной по форме ТОРГ-12 или УПД путем перечисления денежных средств на расчетный счет Поставщика</w:t>
      </w:r>
      <w:r w:rsidRPr="00C5629F">
        <w:rPr>
          <w:rFonts w:ascii="Times New Roman" w:hAnsi="Times New Roman" w:cs="Times New Roman"/>
          <w:bCs/>
        </w:rPr>
        <w:t xml:space="preserve"> поставки Товара и получения Покупателем счета на оплату. </w:t>
      </w:r>
    </w:p>
    <w:p w14:paraId="20838656" w14:textId="77777777" w:rsidR="009E64E1" w:rsidRPr="00C5629F" w:rsidRDefault="009E64E1" w:rsidP="009E64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 xml:space="preserve">3. Доставка товара осуществляется транспортом </w:t>
      </w:r>
      <w:r w:rsidRPr="00C5629F">
        <w:rPr>
          <w:rFonts w:ascii="Times New Roman" w:hAnsi="Times New Roman" w:cs="Times New Roman"/>
          <w:b/>
          <w:bCs/>
        </w:rPr>
        <w:t>Поставщика/Покупателя</w:t>
      </w:r>
      <w:r w:rsidRPr="00C5629F">
        <w:rPr>
          <w:rFonts w:ascii="Times New Roman" w:hAnsi="Times New Roman" w:cs="Times New Roman"/>
          <w:bCs/>
        </w:rPr>
        <w:t xml:space="preserve"> за счет </w:t>
      </w:r>
      <w:r w:rsidRPr="00C5629F">
        <w:rPr>
          <w:rFonts w:ascii="Times New Roman" w:hAnsi="Times New Roman" w:cs="Times New Roman"/>
          <w:b/>
          <w:bCs/>
        </w:rPr>
        <w:t>Поставщика/Покупателя</w:t>
      </w:r>
      <w:r w:rsidRPr="00C5629F">
        <w:rPr>
          <w:rFonts w:ascii="Times New Roman" w:hAnsi="Times New Roman" w:cs="Times New Roman"/>
          <w:bCs/>
        </w:rPr>
        <w:t xml:space="preserve"> до склада, расположенного по адресу__________________. Стоимость доставки </w:t>
      </w:r>
      <w:r w:rsidRPr="00C5629F">
        <w:rPr>
          <w:rFonts w:ascii="Times New Roman" w:hAnsi="Times New Roman" w:cs="Times New Roman"/>
          <w:b/>
          <w:bCs/>
        </w:rPr>
        <w:t>включена / не включена</w:t>
      </w:r>
      <w:r w:rsidRPr="00C5629F">
        <w:rPr>
          <w:rFonts w:ascii="Times New Roman" w:hAnsi="Times New Roman" w:cs="Times New Roman"/>
          <w:bCs/>
        </w:rPr>
        <w:t xml:space="preserve"> в цену Товара. </w:t>
      </w:r>
    </w:p>
    <w:p w14:paraId="70C54DDB" w14:textId="77777777" w:rsidR="009E64E1" w:rsidRPr="00C5629F" w:rsidRDefault="009E64E1" w:rsidP="009E64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 xml:space="preserve">4. </w:t>
      </w:r>
      <w:r w:rsidRPr="00C5629F">
        <w:rPr>
          <w:rFonts w:ascii="Times New Roman" w:hAnsi="Times New Roman" w:cs="Times New Roman"/>
          <w:bCs/>
        </w:rPr>
        <w:tab/>
        <w:t>Срок поставки Товара:</w:t>
      </w:r>
    </w:p>
    <w:p w14:paraId="5C48C8BD" w14:textId="77777777" w:rsidR="009E64E1" w:rsidRPr="00C5629F" w:rsidRDefault="009E64E1" w:rsidP="009E64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 xml:space="preserve">5. </w:t>
      </w:r>
      <w:r w:rsidRPr="00C5629F">
        <w:rPr>
          <w:rFonts w:ascii="Times New Roman" w:hAnsi="Times New Roman" w:cs="Times New Roman"/>
          <w:bCs/>
        </w:rPr>
        <w:tab/>
        <w:t xml:space="preserve">Цена и сроки оплаты Товара не могу быть изменены Поставщиком в одностороннем порядке. </w:t>
      </w:r>
    </w:p>
    <w:p w14:paraId="6F49D000" w14:textId="77777777" w:rsidR="009E64E1" w:rsidRPr="00C5629F" w:rsidRDefault="009E64E1" w:rsidP="009E64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>Цена Товара включает в себя стоимость тары (упаковки), транспортные расходы (в случае если это предусмотрено в Спецификациях, дополнительных соглашениях, Счетах), стоимость погрузки Товара, расходы на оформление необходимых документов и иные расходы Поставщика, связанные с надлежащим исполнением обязательств по поставке Товара в соответствии с условиями Договора.</w:t>
      </w:r>
    </w:p>
    <w:p w14:paraId="7DBD8BEE" w14:textId="77777777" w:rsidR="009E64E1" w:rsidRPr="00C5629F" w:rsidRDefault="009E64E1" w:rsidP="009E64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 xml:space="preserve">6. </w:t>
      </w:r>
      <w:r w:rsidRPr="00C5629F">
        <w:rPr>
          <w:rFonts w:ascii="Times New Roman" w:hAnsi="Times New Roman" w:cs="Times New Roman"/>
          <w:bCs/>
        </w:rPr>
        <w:tab/>
        <w:t xml:space="preserve">Гарантийный срок на Товар составляет _______________________________ </w:t>
      </w:r>
    </w:p>
    <w:p w14:paraId="6BAE1415" w14:textId="77777777" w:rsidR="009E64E1" w:rsidRPr="00FD1BDE" w:rsidRDefault="009E64E1" w:rsidP="009E64E1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 w:rsidRPr="00C5629F">
        <w:rPr>
          <w:rFonts w:ascii="Times New Roman" w:hAnsi="Times New Roman" w:cs="Times New Roman"/>
          <w:bCs/>
        </w:rPr>
        <w:t xml:space="preserve">7. </w:t>
      </w:r>
      <w:r w:rsidRPr="00C5629F">
        <w:rPr>
          <w:rFonts w:ascii="Times New Roman" w:hAnsi="Times New Roman" w:cs="Times New Roman"/>
          <w:bCs/>
        </w:rPr>
        <w:tab/>
        <w:t xml:space="preserve">Настоящее Приложение </w:t>
      </w:r>
      <w:r w:rsidRPr="00C5629F">
        <w:rPr>
          <w:rFonts w:ascii="Times New Roman" w:hAnsi="Times New Roman" w:cs="Times New Roman"/>
          <w:b/>
          <w:bCs/>
        </w:rPr>
        <w:t xml:space="preserve">№___ </w:t>
      </w:r>
      <w:r w:rsidRPr="00C5629F">
        <w:rPr>
          <w:rFonts w:ascii="Times New Roman" w:hAnsi="Times New Roman" w:cs="Times New Roman"/>
          <w:bCs/>
        </w:rPr>
        <w:t xml:space="preserve">является неотъемлемой частью вышеуказанного Договора и вступает в силу с момента его </w:t>
      </w:r>
      <w:proofErr w:type="gramStart"/>
      <w:r w:rsidRPr="00C5629F">
        <w:rPr>
          <w:rFonts w:ascii="Times New Roman" w:hAnsi="Times New Roman" w:cs="Times New Roman"/>
          <w:bCs/>
        </w:rPr>
        <w:t>подписания  обеими</w:t>
      </w:r>
      <w:proofErr w:type="gramEnd"/>
      <w:r w:rsidRPr="00C5629F">
        <w:rPr>
          <w:rFonts w:ascii="Times New Roman" w:hAnsi="Times New Roman" w:cs="Times New Roman"/>
          <w:bCs/>
        </w:rPr>
        <w:t xml:space="preserve"> сторонами.</w:t>
      </w:r>
    </w:p>
    <w:p w14:paraId="08ADEB4A" w14:textId="77777777" w:rsidR="009E64E1" w:rsidRPr="00FD1BDE" w:rsidRDefault="009E64E1" w:rsidP="009E64E1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sectPr w:rsidR="009E64E1" w:rsidRPr="00FD1BDE" w:rsidSect="00132A80">
      <w:footerReference w:type="default" r:id="rId8"/>
      <w:pgSz w:w="11906" w:h="16838"/>
      <w:pgMar w:top="851" w:right="707" w:bottom="993" w:left="1134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76A2B" w14:textId="77777777" w:rsidR="00683493" w:rsidRDefault="00683493" w:rsidP="00F755BD">
      <w:pPr>
        <w:spacing w:after="0" w:line="240" w:lineRule="auto"/>
      </w:pPr>
      <w:r>
        <w:separator/>
      </w:r>
    </w:p>
  </w:endnote>
  <w:endnote w:type="continuationSeparator" w:id="0">
    <w:p w14:paraId="7555FC87" w14:textId="77777777" w:rsidR="00683493" w:rsidRDefault="00683493" w:rsidP="00F7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4D3D" w14:textId="77777777" w:rsidR="007E5A59" w:rsidRDefault="007E5A59" w:rsidP="004A7881">
    <w:pPr>
      <w:pStyle w:val="a9"/>
      <w:rPr>
        <w:sz w:val="20"/>
        <w:szCs w:val="20"/>
      </w:rPr>
    </w:pPr>
  </w:p>
  <w:p w14:paraId="75560708" w14:textId="3585E0DF" w:rsidR="007E5A59" w:rsidRPr="00A833AD" w:rsidRDefault="007E5A59" w:rsidP="004A7881">
    <w:pPr>
      <w:pStyle w:val="a9"/>
      <w:rPr>
        <w:rFonts w:ascii="Times New Roman" w:hAnsi="Times New Roman" w:cs="Times New Roman"/>
        <w:sz w:val="20"/>
        <w:szCs w:val="20"/>
      </w:rPr>
    </w:pPr>
    <w:r w:rsidRPr="00A833AD">
      <w:rPr>
        <w:rFonts w:ascii="Times New Roman" w:hAnsi="Times New Roman" w:cs="Times New Roman"/>
        <w:sz w:val="20"/>
        <w:szCs w:val="20"/>
      </w:rPr>
      <w:t xml:space="preserve">         </w:t>
    </w:r>
    <w:r w:rsidRPr="00A833AD">
      <w:rPr>
        <w:rFonts w:ascii="Times New Roman" w:hAnsi="Times New Roman" w:cs="Times New Roman"/>
        <w:lang w:val="en-US"/>
      </w:rPr>
      <w:t>_________________</w:t>
    </w:r>
    <w:r w:rsidR="00A833AD">
      <w:rPr>
        <w:rFonts w:ascii="Times New Roman" w:hAnsi="Times New Roman" w:cs="Times New Roman"/>
      </w:rPr>
      <w:t xml:space="preserve"> </w:t>
    </w:r>
    <w:r w:rsidR="00A833AD" w:rsidRPr="00A833AD">
      <w:rPr>
        <w:rFonts w:ascii="Times New Roman" w:hAnsi="Times New Roman" w:cs="Times New Roman"/>
        <w:sz w:val="20"/>
        <w:szCs w:val="20"/>
      </w:rPr>
      <w:t>Поставщик</w:t>
    </w:r>
    <w:r w:rsidR="00A833AD">
      <w:rPr>
        <w:rFonts w:ascii="Times New Roman" w:hAnsi="Times New Roman" w:cs="Times New Roman"/>
        <w:sz w:val="20"/>
        <w:szCs w:val="20"/>
      </w:rPr>
      <w:t xml:space="preserve"> </w:t>
    </w:r>
    <w:r w:rsidRPr="00A833AD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</w:t>
    </w:r>
    <w:r w:rsidRPr="00A833AD">
      <w:rPr>
        <w:rFonts w:ascii="Times New Roman" w:hAnsi="Times New Roman" w:cs="Times New Roman"/>
        <w:lang w:val="en-US"/>
      </w:rPr>
      <w:t>_________________</w:t>
    </w:r>
    <w:r w:rsidR="00A833AD" w:rsidRPr="00A833AD">
      <w:rPr>
        <w:rFonts w:ascii="Times New Roman" w:hAnsi="Times New Roman" w:cs="Times New Roman"/>
        <w:sz w:val="20"/>
        <w:szCs w:val="20"/>
      </w:rPr>
      <w:t xml:space="preserve"> Покупатель</w:t>
    </w:r>
  </w:p>
  <w:p w14:paraId="0058B113" w14:textId="77777777" w:rsidR="007E5A59" w:rsidRDefault="00683493">
    <w:pPr>
      <w:pStyle w:val="a9"/>
      <w:jc w:val="right"/>
    </w:pPr>
    <w:sdt>
      <w:sdtPr>
        <w:id w:val="1300262678"/>
        <w:docPartObj>
          <w:docPartGallery w:val="Page Numbers (Bottom of Page)"/>
          <w:docPartUnique/>
        </w:docPartObj>
      </w:sdtPr>
      <w:sdtEndPr/>
      <w:sdtContent>
        <w:r w:rsidR="007E5A59">
          <w:fldChar w:fldCharType="begin"/>
        </w:r>
        <w:r w:rsidR="007E5A59">
          <w:instrText>PAGE   \* MERGEFORMAT</w:instrText>
        </w:r>
        <w:r w:rsidR="007E5A59">
          <w:fldChar w:fldCharType="separate"/>
        </w:r>
        <w:r w:rsidR="0013549E">
          <w:rPr>
            <w:noProof/>
          </w:rPr>
          <w:t>6</w:t>
        </w:r>
        <w:r w:rsidR="007E5A59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91AA" w14:textId="77777777" w:rsidR="00683493" w:rsidRDefault="00683493" w:rsidP="00F755BD">
      <w:pPr>
        <w:spacing w:after="0" w:line="240" w:lineRule="auto"/>
      </w:pPr>
      <w:r>
        <w:separator/>
      </w:r>
    </w:p>
  </w:footnote>
  <w:footnote w:type="continuationSeparator" w:id="0">
    <w:p w14:paraId="665025CA" w14:textId="77777777" w:rsidR="00683493" w:rsidRDefault="00683493" w:rsidP="00F75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7D7"/>
    <w:multiLevelType w:val="hybridMultilevel"/>
    <w:tmpl w:val="41A48F18"/>
    <w:lvl w:ilvl="0" w:tplc="B69621FC">
      <w:start w:val="1"/>
      <w:numFmt w:val="decimal"/>
      <w:lvlText w:val="6.%1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02A81663"/>
    <w:multiLevelType w:val="hybridMultilevel"/>
    <w:tmpl w:val="9D241A62"/>
    <w:lvl w:ilvl="0" w:tplc="9B708008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40C3A"/>
    <w:multiLevelType w:val="hybridMultilevel"/>
    <w:tmpl w:val="68086066"/>
    <w:lvl w:ilvl="0" w:tplc="773CA0AC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A46830"/>
    <w:multiLevelType w:val="hybridMultilevel"/>
    <w:tmpl w:val="59220972"/>
    <w:lvl w:ilvl="0" w:tplc="ACE661B2">
      <w:start w:val="1"/>
      <w:numFmt w:val="decimal"/>
      <w:lvlText w:val="2.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565C4B"/>
    <w:multiLevelType w:val="hybridMultilevel"/>
    <w:tmpl w:val="F4200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B615B"/>
    <w:multiLevelType w:val="hybridMultilevel"/>
    <w:tmpl w:val="32A8C490"/>
    <w:lvl w:ilvl="0" w:tplc="EFA07886">
      <w:start w:val="1"/>
      <w:numFmt w:val="decimal"/>
      <w:lvlText w:val="5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E973B97"/>
    <w:multiLevelType w:val="hybridMultilevel"/>
    <w:tmpl w:val="0090FBC2"/>
    <w:lvl w:ilvl="0" w:tplc="C238915E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C238915E">
      <w:start w:val="1"/>
      <w:numFmt w:val="decimal"/>
      <w:lvlText w:val="4.%2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30140"/>
    <w:multiLevelType w:val="multilevel"/>
    <w:tmpl w:val="BF744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CB1ED2"/>
    <w:multiLevelType w:val="hybridMultilevel"/>
    <w:tmpl w:val="6CC2C02A"/>
    <w:lvl w:ilvl="0" w:tplc="C142AF78">
      <w:start w:val="1"/>
      <w:numFmt w:val="decimal"/>
      <w:lvlText w:val="5.%1"/>
      <w:lvlJc w:val="left"/>
      <w:pPr>
        <w:ind w:left="1287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C43057"/>
    <w:multiLevelType w:val="hybridMultilevel"/>
    <w:tmpl w:val="784C9B8A"/>
    <w:lvl w:ilvl="0" w:tplc="92E044D6">
      <w:start w:val="1"/>
      <w:numFmt w:val="decimal"/>
      <w:lvlText w:val="6.%1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171FCB"/>
    <w:multiLevelType w:val="hybridMultilevel"/>
    <w:tmpl w:val="E25EADDA"/>
    <w:lvl w:ilvl="0" w:tplc="0890FD98">
      <w:start w:val="1"/>
      <w:numFmt w:val="decimal"/>
      <w:lvlText w:val="2.3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81AC5"/>
    <w:multiLevelType w:val="hybridMultilevel"/>
    <w:tmpl w:val="781E8318"/>
    <w:lvl w:ilvl="0" w:tplc="95821EEE">
      <w:start w:val="1"/>
      <w:numFmt w:val="decimal"/>
      <w:lvlText w:val="2.2.%1"/>
      <w:lvlJc w:val="left"/>
      <w:pPr>
        <w:ind w:left="135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2D2777EA"/>
    <w:multiLevelType w:val="hybridMultilevel"/>
    <w:tmpl w:val="2340BB22"/>
    <w:lvl w:ilvl="0" w:tplc="773CA0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953B6"/>
    <w:multiLevelType w:val="hybridMultilevel"/>
    <w:tmpl w:val="5C7EC256"/>
    <w:lvl w:ilvl="0" w:tplc="C44E57E8">
      <w:start w:val="1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266FC8"/>
    <w:multiLevelType w:val="hybridMultilevel"/>
    <w:tmpl w:val="26CA77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44B93"/>
    <w:multiLevelType w:val="multilevel"/>
    <w:tmpl w:val="A9A0FE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16" w15:restartNumberingAfterBreak="0">
    <w:nsid w:val="542E3083"/>
    <w:multiLevelType w:val="hybridMultilevel"/>
    <w:tmpl w:val="83689F52"/>
    <w:lvl w:ilvl="0" w:tplc="773CA0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42D97"/>
    <w:multiLevelType w:val="hybridMultilevel"/>
    <w:tmpl w:val="8522CAB4"/>
    <w:lvl w:ilvl="0" w:tplc="773CA0AC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A413EC9"/>
    <w:multiLevelType w:val="multilevel"/>
    <w:tmpl w:val="BF7441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0F24C0"/>
    <w:multiLevelType w:val="hybridMultilevel"/>
    <w:tmpl w:val="050E3E58"/>
    <w:lvl w:ilvl="0" w:tplc="773CA0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D1588F"/>
    <w:multiLevelType w:val="multilevel"/>
    <w:tmpl w:val="20B8B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56C3C5C"/>
    <w:multiLevelType w:val="hybridMultilevel"/>
    <w:tmpl w:val="B00A0D80"/>
    <w:lvl w:ilvl="0" w:tplc="773CA0AC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8525F5E"/>
    <w:multiLevelType w:val="hybridMultilevel"/>
    <w:tmpl w:val="A3C64B1A"/>
    <w:lvl w:ilvl="0" w:tplc="773CA0AC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0F409F"/>
    <w:multiLevelType w:val="hybridMultilevel"/>
    <w:tmpl w:val="BCFC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A122A"/>
    <w:multiLevelType w:val="multilevel"/>
    <w:tmpl w:val="18CE03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abstractNum w:abstractNumId="25" w15:restartNumberingAfterBreak="0">
    <w:nsid w:val="729100D2"/>
    <w:multiLevelType w:val="hybridMultilevel"/>
    <w:tmpl w:val="2A928C26"/>
    <w:lvl w:ilvl="0" w:tplc="773CA0AC">
      <w:start w:val="3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6FC6651"/>
    <w:multiLevelType w:val="hybridMultilevel"/>
    <w:tmpl w:val="1602C766"/>
    <w:lvl w:ilvl="0" w:tplc="2528C3E6">
      <w:start w:val="1"/>
      <w:numFmt w:val="bullet"/>
      <w:lvlText w:val="­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26"/>
  </w:num>
  <w:num w:numId="5">
    <w:abstractNumId w:val="11"/>
  </w:num>
  <w:num w:numId="6">
    <w:abstractNumId w:val="10"/>
  </w:num>
  <w:num w:numId="7">
    <w:abstractNumId w:val="20"/>
  </w:num>
  <w:num w:numId="8">
    <w:abstractNumId w:val="13"/>
  </w:num>
  <w:num w:numId="9">
    <w:abstractNumId w:val="6"/>
  </w:num>
  <w:num w:numId="10">
    <w:abstractNumId w:val="21"/>
  </w:num>
  <w:num w:numId="11">
    <w:abstractNumId w:val="16"/>
  </w:num>
  <w:num w:numId="12">
    <w:abstractNumId w:val="12"/>
  </w:num>
  <w:num w:numId="13">
    <w:abstractNumId w:val="19"/>
  </w:num>
  <w:num w:numId="14">
    <w:abstractNumId w:val="22"/>
  </w:num>
  <w:num w:numId="15">
    <w:abstractNumId w:val="8"/>
  </w:num>
  <w:num w:numId="16">
    <w:abstractNumId w:val="9"/>
  </w:num>
  <w:num w:numId="17">
    <w:abstractNumId w:val="0"/>
  </w:num>
  <w:num w:numId="18">
    <w:abstractNumId w:val="25"/>
  </w:num>
  <w:num w:numId="19">
    <w:abstractNumId w:val="17"/>
  </w:num>
  <w:num w:numId="20">
    <w:abstractNumId w:val="2"/>
  </w:num>
  <w:num w:numId="21">
    <w:abstractNumId w:val="4"/>
  </w:num>
  <w:num w:numId="22">
    <w:abstractNumId w:val="23"/>
  </w:num>
  <w:num w:numId="23">
    <w:abstractNumId w:val="14"/>
  </w:num>
  <w:num w:numId="24">
    <w:abstractNumId w:val="5"/>
  </w:num>
  <w:num w:numId="25">
    <w:abstractNumId w:val="15"/>
  </w:num>
  <w:num w:numId="26">
    <w:abstractNumId w:val="2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6C"/>
    <w:rsid w:val="0002067F"/>
    <w:rsid w:val="00033B6A"/>
    <w:rsid w:val="00036588"/>
    <w:rsid w:val="000448C0"/>
    <w:rsid w:val="00051313"/>
    <w:rsid w:val="0006207F"/>
    <w:rsid w:val="00063173"/>
    <w:rsid w:val="00093DAB"/>
    <w:rsid w:val="000C5D44"/>
    <w:rsid w:val="000D631E"/>
    <w:rsid w:val="00132A80"/>
    <w:rsid w:val="0013549E"/>
    <w:rsid w:val="00136446"/>
    <w:rsid w:val="00136BC0"/>
    <w:rsid w:val="00142157"/>
    <w:rsid w:val="0016043A"/>
    <w:rsid w:val="0016043E"/>
    <w:rsid w:val="00173C0F"/>
    <w:rsid w:val="00193B53"/>
    <w:rsid w:val="00193C84"/>
    <w:rsid w:val="001A3DCF"/>
    <w:rsid w:val="001C29DF"/>
    <w:rsid w:val="001C4362"/>
    <w:rsid w:val="001E3183"/>
    <w:rsid w:val="001E4552"/>
    <w:rsid w:val="001E6C3D"/>
    <w:rsid w:val="001F4228"/>
    <w:rsid w:val="001F5912"/>
    <w:rsid w:val="00216F1B"/>
    <w:rsid w:val="00222EEA"/>
    <w:rsid w:val="002258F9"/>
    <w:rsid w:val="00230789"/>
    <w:rsid w:val="0023216B"/>
    <w:rsid w:val="0025227F"/>
    <w:rsid w:val="00260067"/>
    <w:rsid w:val="002653F6"/>
    <w:rsid w:val="00284242"/>
    <w:rsid w:val="002907D7"/>
    <w:rsid w:val="0029142D"/>
    <w:rsid w:val="00293D5A"/>
    <w:rsid w:val="00297A47"/>
    <w:rsid w:val="002A7CF2"/>
    <w:rsid w:val="002B331D"/>
    <w:rsid w:val="002D03F8"/>
    <w:rsid w:val="002D7548"/>
    <w:rsid w:val="002F1E86"/>
    <w:rsid w:val="003206D8"/>
    <w:rsid w:val="003340AB"/>
    <w:rsid w:val="00361D9C"/>
    <w:rsid w:val="00372F56"/>
    <w:rsid w:val="00376E98"/>
    <w:rsid w:val="00382448"/>
    <w:rsid w:val="00387AA4"/>
    <w:rsid w:val="003B1730"/>
    <w:rsid w:val="003C5BA5"/>
    <w:rsid w:val="003E6B4C"/>
    <w:rsid w:val="003F5B95"/>
    <w:rsid w:val="0040385E"/>
    <w:rsid w:val="00416093"/>
    <w:rsid w:val="004204F8"/>
    <w:rsid w:val="00421DC5"/>
    <w:rsid w:val="004250F1"/>
    <w:rsid w:val="004461FF"/>
    <w:rsid w:val="00446359"/>
    <w:rsid w:val="00456494"/>
    <w:rsid w:val="00462BB5"/>
    <w:rsid w:val="004632EB"/>
    <w:rsid w:val="004826D9"/>
    <w:rsid w:val="00487720"/>
    <w:rsid w:val="004A7881"/>
    <w:rsid w:val="004C197D"/>
    <w:rsid w:val="004C2F4C"/>
    <w:rsid w:val="004C356F"/>
    <w:rsid w:val="004C3E3F"/>
    <w:rsid w:val="00506324"/>
    <w:rsid w:val="00507863"/>
    <w:rsid w:val="00510356"/>
    <w:rsid w:val="0052502A"/>
    <w:rsid w:val="0053013B"/>
    <w:rsid w:val="00530D59"/>
    <w:rsid w:val="005370F1"/>
    <w:rsid w:val="00590FD7"/>
    <w:rsid w:val="005B5BFA"/>
    <w:rsid w:val="005C2606"/>
    <w:rsid w:val="005C783D"/>
    <w:rsid w:val="005D0F7C"/>
    <w:rsid w:val="005D79D0"/>
    <w:rsid w:val="005E32F7"/>
    <w:rsid w:val="006002EC"/>
    <w:rsid w:val="00617FE2"/>
    <w:rsid w:val="00634A80"/>
    <w:rsid w:val="00636DEA"/>
    <w:rsid w:val="006449A2"/>
    <w:rsid w:val="00655CC4"/>
    <w:rsid w:val="0066742A"/>
    <w:rsid w:val="00675D76"/>
    <w:rsid w:val="00682227"/>
    <w:rsid w:val="00683493"/>
    <w:rsid w:val="00694009"/>
    <w:rsid w:val="006B7592"/>
    <w:rsid w:val="006C0070"/>
    <w:rsid w:val="006D4E1B"/>
    <w:rsid w:val="006F57B5"/>
    <w:rsid w:val="00706049"/>
    <w:rsid w:val="00707641"/>
    <w:rsid w:val="00717885"/>
    <w:rsid w:val="0072339E"/>
    <w:rsid w:val="00730BA9"/>
    <w:rsid w:val="00745BEF"/>
    <w:rsid w:val="007812CA"/>
    <w:rsid w:val="0078285C"/>
    <w:rsid w:val="0079200F"/>
    <w:rsid w:val="00792BFC"/>
    <w:rsid w:val="00795592"/>
    <w:rsid w:val="0079735A"/>
    <w:rsid w:val="007B6F47"/>
    <w:rsid w:val="007C46C2"/>
    <w:rsid w:val="007C4981"/>
    <w:rsid w:val="007D4CCA"/>
    <w:rsid w:val="007E40DF"/>
    <w:rsid w:val="007E5A59"/>
    <w:rsid w:val="0083320F"/>
    <w:rsid w:val="00835F7A"/>
    <w:rsid w:val="0084285A"/>
    <w:rsid w:val="008435DE"/>
    <w:rsid w:val="00857E9D"/>
    <w:rsid w:val="00874D92"/>
    <w:rsid w:val="008910C1"/>
    <w:rsid w:val="00893C78"/>
    <w:rsid w:val="008B23FB"/>
    <w:rsid w:val="008D4E36"/>
    <w:rsid w:val="008D65B8"/>
    <w:rsid w:val="008E0371"/>
    <w:rsid w:val="00916DB6"/>
    <w:rsid w:val="00920C7A"/>
    <w:rsid w:val="0092442C"/>
    <w:rsid w:val="00943CE9"/>
    <w:rsid w:val="00952E81"/>
    <w:rsid w:val="00953B4A"/>
    <w:rsid w:val="009606A7"/>
    <w:rsid w:val="00961402"/>
    <w:rsid w:val="00965779"/>
    <w:rsid w:val="00970A22"/>
    <w:rsid w:val="00970EBA"/>
    <w:rsid w:val="00987760"/>
    <w:rsid w:val="00996383"/>
    <w:rsid w:val="00997325"/>
    <w:rsid w:val="009B10A8"/>
    <w:rsid w:val="009D005D"/>
    <w:rsid w:val="009D7DE3"/>
    <w:rsid w:val="009E2DAA"/>
    <w:rsid w:val="009E33F7"/>
    <w:rsid w:val="009E60AF"/>
    <w:rsid w:val="009E64E1"/>
    <w:rsid w:val="009F0012"/>
    <w:rsid w:val="009F191C"/>
    <w:rsid w:val="00A14421"/>
    <w:rsid w:val="00A361D3"/>
    <w:rsid w:val="00A3789B"/>
    <w:rsid w:val="00A42C97"/>
    <w:rsid w:val="00A61842"/>
    <w:rsid w:val="00A833AD"/>
    <w:rsid w:val="00AA30A8"/>
    <w:rsid w:val="00AB6035"/>
    <w:rsid w:val="00AD0ADC"/>
    <w:rsid w:val="00AD3808"/>
    <w:rsid w:val="00AF2C80"/>
    <w:rsid w:val="00AF3232"/>
    <w:rsid w:val="00B0080D"/>
    <w:rsid w:val="00B21261"/>
    <w:rsid w:val="00B2296C"/>
    <w:rsid w:val="00B25052"/>
    <w:rsid w:val="00B32E99"/>
    <w:rsid w:val="00B374DC"/>
    <w:rsid w:val="00B51C82"/>
    <w:rsid w:val="00B62008"/>
    <w:rsid w:val="00B64228"/>
    <w:rsid w:val="00B64B9D"/>
    <w:rsid w:val="00B7789A"/>
    <w:rsid w:val="00BD2070"/>
    <w:rsid w:val="00BE3126"/>
    <w:rsid w:val="00C3537B"/>
    <w:rsid w:val="00C54835"/>
    <w:rsid w:val="00C5629F"/>
    <w:rsid w:val="00C733C7"/>
    <w:rsid w:val="00CC06E2"/>
    <w:rsid w:val="00CE1829"/>
    <w:rsid w:val="00CE2DCE"/>
    <w:rsid w:val="00D039A8"/>
    <w:rsid w:val="00D25F79"/>
    <w:rsid w:val="00D317A1"/>
    <w:rsid w:val="00D5019B"/>
    <w:rsid w:val="00D504E8"/>
    <w:rsid w:val="00D603D5"/>
    <w:rsid w:val="00D7050B"/>
    <w:rsid w:val="00D86A5C"/>
    <w:rsid w:val="00DB436C"/>
    <w:rsid w:val="00DC6407"/>
    <w:rsid w:val="00DD00DE"/>
    <w:rsid w:val="00DE49FE"/>
    <w:rsid w:val="00E00ED0"/>
    <w:rsid w:val="00E110A1"/>
    <w:rsid w:val="00E1269B"/>
    <w:rsid w:val="00E27D75"/>
    <w:rsid w:val="00E37B01"/>
    <w:rsid w:val="00E6087E"/>
    <w:rsid w:val="00E6706B"/>
    <w:rsid w:val="00E76E08"/>
    <w:rsid w:val="00E81E35"/>
    <w:rsid w:val="00E86FB7"/>
    <w:rsid w:val="00E93A34"/>
    <w:rsid w:val="00EF690D"/>
    <w:rsid w:val="00F00233"/>
    <w:rsid w:val="00F03D73"/>
    <w:rsid w:val="00F30F36"/>
    <w:rsid w:val="00F42211"/>
    <w:rsid w:val="00F54E6B"/>
    <w:rsid w:val="00F755BD"/>
    <w:rsid w:val="00FB3BF6"/>
    <w:rsid w:val="00FB53FE"/>
    <w:rsid w:val="00FB7B78"/>
    <w:rsid w:val="00FC0F21"/>
    <w:rsid w:val="00FC3A40"/>
    <w:rsid w:val="00FF3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69CBA"/>
  <w15:docId w15:val="{621E2034-D513-49AB-A160-16CF7F3B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0E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semiHidden/>
    <w:unhideWhenUsed/>
    <w:qFormat/>
    <w:rsid w:val="001E3183"/>
    <w:pPr>
      <w:spacing w:before="240" w:after="12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E3183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customStyle="1" w:styleId="paragraph">
    <w:name w:val="paragraph"/>
    <w:basedOn w:val="a"/>
    <w:uiPriority w:val="99"/>
    <w:semiHidden/>
    <w:rsid w:val="001E3183"/>
    <w:pPr>
      <w:spacing w:after="0" w:line="240" w:lineRule="auto"/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atabind">
    <w:name w:val="databind"/>
    <w:basedOn w:val="a0"/>
    <w:rsid w:val="001E3183"/>
    <w:rPr>
      <w:i/>
      <w:iCs/>
      <w:color w:val="777777"/>
    </w:rPr>
  </w:style>
  <w:style w:type="paragraph" w:styleId="a3">
    <w:name w:val="Normal (Web)"/>
    <w:basedOn w:val="a"/>
    <w:uiPriority w:val="99"/>
    <w:unhideWhenUsed/>
    <w:rsid w:val="001E3183"/>
    <w:pPr>
      <w:spacing w:after="0" w:line="240" w:lineRule="auto"/>
      <w:ind w:firstLine="56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rsid w:val="001E318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E3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E318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75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55BD"/>
  </w:style>
  <w:style w:type="paragraph" w:styleId="a9">
    <w:name w:val="footer"/>
    <w:basedOn w:val="a"/>
    <w:link w:val="aa"/>
    <w:unhideWhenUsed/>
    <w:rsid w:val="00F75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F755BD"/>
  </w:style>
  <w:style w:type="character" w:styleId="ab">
    <w:name w:val="Hyperlink"/>
    <w:basedOn w:val="a0"/>
    <w:uiPriority w:val="99"/>
    <w:unhideWhenUsed/>
    <w:rsid w:val="00063173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52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22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E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970EB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70EBA"/>
    <w:rPr>
      <w:sz w:val="16"/>
      <w:szCs w:val="16"/>
    </w:rPr>
  </w:style>
  <w:style w:type="paragraph" w:styleId="ae">
    <w:name w:val="Body Text"/>
    <w:basedOn w:val="a"/>
    <w:link w:val="af"/>
    <w:uiPriority w:val="99"/>
    <w:semiHidden/>
    <w:unhideWhenUsed/>
    <w:rsid w:val="00970EB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70EBA"/>
  </w:style>
  <w:style w:type="character" w:styleId="af0">
    <w:name w:val="annotation reference"/>
    <w:basedOn w:val="a0"/>
    <w:uiPriority w:val="99"/>
    <w:semiHidden/>
    <w:unhideWhenUsed/>
    <w:rsid w:val="0052502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52502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52502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2502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250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F3D90-CE54-4121-A989-2326BDD1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5572</Words>
  <Characters>31766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К. Амелин</dc:creator>
  <cp:lastModifiedBy>Дарья Сергеевна Каюрова</cp:lastModifiedBy>
  <cp:revision>12</cp:revision>
  <cp:lastPrinted>2018-03-20T04:26:00Z</cp:lastPrinted>
  <dcterms:created xsi:type="dcterms:W3CDTF">2026-03-19T12:08:00Z</dcterms:created>
  <dcterms:modified xsi:type="dcterms:W3CDTF">2026-03-20T12:49:00Z</dcterms:modified>
</cp:coreProperties>
</file>